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5E60" w14:textId="0D2F7858" w:rsidR="00D34DD9" w:rsidRPr="00190A23" w:rsidRDefault="000534B6" w:rsidP="002B3779">
      <w:pPr>
        <w:pStyle w:val="NoSpacing"/>
      </w:pPr>
      <w:r>
        <w:t>04</w:t>
      </w:r>
      <w:r w:rsidR="00B84216" w:rsidRPr="00190A23">
        <w:t>/</w:t>
      </w:r>
      <w:r w:rsidR="00AB2BF2">
        <w:t>24</w:t>
      </w:r>
      <w:r w:rsidR="00B84216" w:rsidRPr="00190A23">
        <w:t>/1</w:t>
      </w:r>
      <w:r w:rsidR="00190A23">
        <w:t>9</w:t>
      </w:r>
      <w:r w:rsidR="00B84216" w:rsidRPr="00190A23">
        <w:t xml:space="preserve"> - </w:t>
      </w:r>
      <w:r w:rsidR="00D34DD9" w:rsidRPr="00190A23">
        <w:t>Facilitator Agenda</w:t>
      </w:r>
      <w:r w:rsidR="00190A23">
        <w:t xml:space="preserve"> v1.</w:t>
      </w:r>
      <w:r w:rsidR="00D10381">
        <w:t>2</w:t>
      </w:r>
    </w:p>
    <w:p w14:paraId="7896523A" w14:textId="6D4AC2D3" w:rsidR="00D34DD9" w:rsidRPr="0063500D" w:rsidRDefault="00B358ED" w:rsidP="00D34DD9">
      <w:pPr>
        <w:pStyle w:val="NoSpacing"/>
        <w:rPr>
          <w:b/>
          <w:color w:val="2A7E42"/>
          <w:sz w:val="32"/>
          <w:szCs w:val="32"/>
        </w:rPr>
      </w:pPr>
      <w:r>
        <w:rPr>
          <w:b/>
          <w:color w:val="2A7E42"/>
          <w:sz w:val="32"/>
          <w:szCs w:val="32"/>
        </w:rPr>
        <w:t>“Any Town”</w:t>
      </w:r>
      <w:r w:rsidR="00D34DD9" w:rsidRPr="0063500D">
        <w:rPr>
          <w:b/>
          <w:color w:val="2A7E42"/>
          <w:sz w:val="32"/>
          <w:szCs w:val="32"/>
        </w:rPr>
        <w:t xml:space="preserve"> Community Conversation About Housing </w:t>
      </w:r>
      <w:r w:rsidR="00D34DD9" w:rsidRPr="0063500D">
        <w:rPr>
          <w:b/>
          <w:color w:val="2A7E42"/>
          <w:sz w:val="28"/>
          <w:szCs w:val="32"/>
        </w:rPr>
        <w:t xml:space="preserve"> </w:t>
      </w:r>
    </w:p>
    <w:p w14:paraId="39DD749B" w14:textId="77777777" w:rsidR="00B84216" w:rsidRDefault="00B84216" w:rsidP="0005764A">
      <w:pPr>
        <w:pStyle w:val="NoSpacing"/>
        <w:rPr>
          <w:b/>
          <w:sz w:val="26"/>
          <w:szCs w:val="26"/>
        </w:rPr>
      </w:pPr>
    </w:p>
    <w:p w14:paraId="4EA1F868" w14:textId="77777777" w:rsidR="00190A23" w:rsidRPr="003446DC" w:rsidRDefault="00190A23" w:rsidP="00190A2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Goal for Attendees</w:t>
      </w:r>
    </w:p>
    <w:p w14:paraId="36C38EF7" w14:textId="58101F1F" w:rsidR="00190A23" w:rsidRDefault="00190A23" w:rsidP="00190A23">
      <w:pPr>
        <w:pStyle w:val="NoSpacing"/>
        <w:spacing w:after="80"/>
        <w:ind w:left="2074" w:hanging="2070"/>
      </w:pPr>
      <w:r w:rsidRPr="00DB6BF0">
        <w:t>Content Goal</w:t>
      </w:r>
      <w:r>
        <w:t>s</w:t>
      </w:r>
      <w:r w:rsidRPr="00DB6BF0">
        <w:t xml:space="preserve">: </w:t>
      </w:r>
      <w:r w:rsidRPr="00DB6BF0">
        <w:tab/>
      </w:r>
      <w:r>
        <w:t xml:space="preserve">Broaden shared understanding of who lives and works in </w:t>
      </w:r>
      <w:r w:rsidR="00B358ED">
        <w:t>____</w:t>
      </w:r>
      <w:r>
        <w:t xml:space="preserve"> and how the current housing situation a</w:t>
      </w:r>
      <w:bookmarkStart w:id="0" w:name="_GoBack"/>
      <w:bookmarkEnd w:id="0"/>
      <w:r>
        <w:t>ffects the community</w:t>
      </w:r>
    </w:p>
    <w:p w14:paraId="4D9DEA78" w14:textId="39C521B1" w:rsidR="004C105F" w:rsidRDefault="004C105F" w:rsidP="00190A23">
      <w:pPr>
        <w:pStyle w:val="NoSpacing"/>
        <w:spacing w:after="80"/>
        <w:ind w:left="2074" w:hanging="2070"/>
      </w:pPr>
      <w:r>
        <w:tab/>
        <w:t>Identify priorities, values and principles that can guide the City</w:t>
      </w:r>
      <w:r w:rsidR="00F15BD8">
        <w:t>’s upcoming planning efforts</w:t>
      </w:r>
    </w:p>
    <w:p w14:paraId="12EDF1A1" w14:textId="23B7F4A5" w:rsidR="00190A23" w:rsidRDefault="004C105F" w:rsidP="00DB260B">
      <w:pPr>
        <w:spacing w:after="80"/>
        <w:ind w:left="2074"/>
        <w:rPr>
          <w:sz w:val="22"/>
        </w:rPr>
      </w:pPr>
      <w:r>
        <w:rPr>
          <w:sz w:val="22"/>
        </w:rPr>
        <w:t>Build</w:t>
      </w:r>
      <w:r w:rsidRPr="00190A23">
        <w:rPr>
          <w:sz w:val="22"/>
        </w:rPr>
        <w:t xml:space="preserve"> community capacity to have inclusive and informed dialogue about housing</w:t>
      </w:r>
    </w:p>
    <w:p w14:paraId="633120C7" w14:textId="77777777" w:rsidR="00DB260B" w:rsidRPr="00DB260B" w:rsidRDefault="00DB260B" w:rsidP="00DB260B">
      <w:pPr>
        <w:spacing w:after="80"/>
        <w:ind w:left="2074"/>
        <w:rPr>
          <w:sz w:val="22"/>
        </w:rPr>
      </w:pPr>
    </w:p>
    <w:p w14:paraId="0AC2F3AD" w14:textId="5BB18D5A" w:rsidR="000F1FDC" w:rsidRDefault="00190A23" w:rsidP="00190A23">
      <w:pPr>
        <w:pStyle w:val="NoSpacing"/>
        <w:spacing w:after="80"/>
        <w:ind w:left="2074" w:hanging="2070"/>
      </w:pPr>
      <w:r w:rsidRPr="00DB6BF0">
        <w:t>Experiential Goal</w:t>
      </w:r>
      <w:r>
        <w:t>s</w:t>
      </w:r>
      <w:r w:rsidRPr="00DB6BF0">
        <w:t xml:space="preserve">: </w:t>
      </w:r>
      <w:r w:rsidRPr="00DB6BF0">
        <w:tab/>
      </w:r>
      <w:r w:rsidR="000F1FDC">
        <w:t>Build</w:t>
      </w:r>
      <w:r w:rsidR="004C105F" w:rsidRPr="004C105F">
        <w:t xml:space="preserve"> feelings of trust and positivity,</w:t>
      </w:r>
      <w:r w:rsidR="000F1FDC">
        <w:t xml:space="preserve"> helping the community to come together around a shared sense of possibility for the future</w:t>
      </w:r>
    </w:p>
    <w:p w14:paraId="6C30E408" w14:textId="69E08C93" w:rsidR="00190A23" w:rsidRDefault="000F1FDC" w:rsidP="000F1FDC">
      <w:pPr>
        <w:pStyle w:val="NoSpacing"/>
        <w:spacing w:after="80"/>
        <w:ind w:left="2074" w:hanging="2070"/>
      </w:pPr>
      <w:r>
        <w:tab/>
        <w:t xml:space="preserve">Repair relationships </w:t>
      </w:r>
      <w:r w:rsidR="00DB260B">
        <w:t xml:space="preserve">that may have suffered during past policy debates </w:t>
      </w:r>
      <w:r w:rsidR="003541DC">
        <w:t xml:space="preserve">around </w:t>
      </w:r>
      <w:r>
        <w:t>housing</w:t>
      </w:r>
    </w:p>
    <w:p w14:paraId="667DD6F1" w14:textId="49341EB2" w:rsidR="000F1FDC" w:rsidRDefault="000F1FDC" w:rsidP="000F1FDC">
      <w:pPr>
        <w:pStyle w:val="NoSpacing"/>
        <w:spacing w:after="80"/>
        <w:ind w:left="2074" w:hanging="2070"/>
      </w:pPr>
      <w:r>
        <w:tab/>
        <w:t xml:space="preserve">Connect community members with </w:t>
      </w:r>
      <w:r w:rsidR="00C74B43">
        <w:t xml:space="preserve">a broader range </w:t>
      </w:r>
      <w:r w:rsidR="00E12403">
        <w:t>of their fellow residents, particularly those whose perspectives and life experiences may have been underrepresented in past conversations about housing</w:t>
      </w:r>
    </w:p>
    <w:p w14:paraId="315490FD" w14:textId="77777777" w:rsidR="00190A23" w:rsidRDefault="00190A23" w:rsidP="00190A23">
      <w:pPr>
        <w:pStyle w:val="NoSpacing"/>
        <w:ind w:left="2070"/>
      </w:pPr>
    </w:p>
    <w:p w14:paraId="37D19FE6" w14:textId="5625B064" w:rsidR="005E67EC" w:rsidRDefault="00190A23" w:rsidP="005E67EC">
      <w:pPr>
        <w:pStyle w:val="NoSpacing"/>
        <w:ind w:left="2070" w:hanging="2070"/>
      </w:pPr>
      <w:r w:rsidRPr="4873A767">
        <w:rPr>
          <w:b/>
          <w:bCs/>
          <w:sz w:val="24"/>
          <w:szCs w:val="24"/>
        </w:rPr>
        <w:t>Goals for City</w:t>
      </w:r>
    </w:p>
    <w:p w14:paraId="49CD18CA" w14:textId="54314831" w:rsidR="005E67EC" w:rsidRDefault="00190A23" w:rsidP="005E67EC">
      <w:pPr>
        <w:pStyle w:val="NoSpacing"/>
        <w:ind w:left="2070" w:hanging="2070"/>
      </w:pPr>
      <w:r w:rsidRPr="009B2029">
        <w:t>Create a climate for inclusive and informed dialogue that generates useful input:</w:t>
      </w:r>
    </w:p>
    <w:p w14:paraId="44A35FCB" w14:textId="77777777" w:rsidR="005E67EC" w:rsidRDefault="005E67EC" w:rsidP="00781728">
      <w:pPr>
        <w:pStyle w:val="NoSpacing"/>
        <w:numPr>
          <w:ilvl w:val="3"/>
          <w:numId w:val="6"/>
        </w:numPr>
        <w:ind w:left="2430"/>
      </w:pPr>
      <w:r>
        <w:t>Increase trust between residents, stakeholders and the City</w:t>
      </w:r>
    </w:p>
    <w:p w14:paraId="4A9EBFE5" w14:textId="41739868" w:rsidR="005E67EC" w:rsidRDefault="005E67EC" w:rsidP="00781728">
      <w:pPr>
        <w:pStyle w:val="NoSpacing"/>
        <w:numPr>
          <w:ilvl w:val="3"/>
          <w:numId w:val="6"/>
        </w:numPr>
        <w:ind w:left="2430"/>
      </w:pPr>
      <w:r>
        <w:t>Build shared understanding about the way housing is affecting the entire community</w:t>
      </w:r>
    </w:p>
    <w:p w14:paraId="4734832A" w14:textId="77777777" w:rsidR="005E67EC" w:rsidRDefault="005E67EC" w:rsidP="00781728">
      <w:pPr>
        <w:pStyle w:val="NoSpacing"/>
        <w:numPr>
          <w:ilvl w:val="3"/>
          <w:numId w:val="6"/>
        </w:numPr>
        <w:ind w:left="2430"/>
      </w:pPr>
      <w:r>
        <w:t>Broaden participation, reaching new audiences and those who have not traditionally participated in conversations about housing</w:t>
      </w:r>
    </w:p>
    <w:p w14:paraId="025AECF0" w14:textId="31335A37" w:rsidR="00190A23" w:rsidRPr="005E67EC" w:rsidRDefault="005E67EC" w:rsidP="00781728">
      <w:pPr>
        <w:pStyle w:val="NoSpacing"/>
        <w:numPr>
          <w:ilvl w:val="3"/>
          <w:numId w:val="6"/>
        </w:numPr>
        <w:ind w:left="2430"/>
      </w:pPr>
      <w:r>
        <w:t>Bridge divides, helping those with positions on housing to find common ground</w:t>
      </w:r>
    </w:p>
    <w:p w14:paraId="16C6C6FA" w14:textId="77777777" w:rsidR="005E67EC" w:rsidRPr="009B2029" w:rsidRDefault="005E67EC" w:rsidP="00190A23">
      <w:pPr>
        <w:pStyle w:val="NoSpacing"/>
        <w:ind w:left="2070"/>
        <w:rPr>
          <w:sz w:val="12"/>
        </w:rPr>
      </w:pPr>
    </w:p>
    <w:p w14:paraId="4195A61B" w14:textId="77777777" w:rsidR="00190A23" w:rsidRPr="003446DC" w:rsidRDefault="00190A23" w:rsidP="00190A23">
      <w:pPr>
        <w:pStyle w:val="NoSpacing"/>
        <w:rPr>
          <w:b/>
          <w:sz w:val="26"/>
          <w:szCs w:val="26"/>
        </w:rPr>
      </w:pPr>
      <w:r w:rsidRPr="003446DC">
        <w:rPr>
          <w:b/>
          <w:sz w:val="26"/>
          <w:szCs w:val="26"/>
        </w:rPr>
        <w:t>Logistics</w:t>
      </w:r>
    </w:p>
    <w:p w14:paraId="25123825" w14:textId="77777777" w:rsidR="00190A23" w:rsidRPr="00B7081B" w:rsidRDefault="00190A23" w:rsidP="00190A23">
      <w:pPr>
        <w:pStyle w:val="NoSpacing"/>
        <w:ind w:left="2160" w:hanging="2160"/>
        <w:rPr>
          <w:sz w:val="8"/>
        </w:rPr>
      </w:pPr>
    </w:p>
    <w:p w14:paraId="4700B138" w14:textId="377D83AD" w:rsidR="00190A23" w:rsidRDefault="00190A23" w:rsidP="00190A23">
      <w:pPr>
        <w:pStyle w:val="NoSpacing"/>
        <w:ind w:left="2160" w:hanging="2160"/>
      </w:pPr>
      <w:r>
        <w:t xml:space="preserve">Timing: </w:t>
      </w:r>
      <w:r>
        <w:tab/>
      </w:r>
      <w:r w:rsidR="00B358ED">
        <w:t>Meeting Date</w:t>
      </w:r>
    </w:p>
    <w:p w14:paraId="009B79A7" w14:textId="1BCF80EB" w:rsidR="00190A23" w:rsidRPr="00E46B32" w:rsidRDefault="40A3A0D1" w:rsidP="00190A23">
      <w:pPr>
        <w:pStyle w:val="NoSpacing"/>
        <w:numPr>
          <w:ilvl w:val="0"/>
          <w:numId w:val="3"/>
        </w:numPr>
      </w:pPr>
      <w:r>
        <w:t>Doors open at 9:00 a.m. for breakfast and mingling</w:t>
      </w:r>
    </w:p>
    <w:p w14:paraId="6796BA02" w14:textId="4B5AAA1A" w:rsidR="00190A23" w:rsidRPr="00E46B32" w:rsidRDefault="00190A23" w:rsidP="00190A23">
      <w:pPr>
        <w:pStyle w:val="NoSpacing"/>
        <w:numPr>
          <w:ilvl w:val="0"/>
          <w:numId w:val="3"/>
        </w:numPr>
      </w:pPr>
      <w:r w:rsidRPr="00E46B32">
        <w:t>Table in lobby to have information about upcoming community events and</w:t>
      </w:r>
      <w:r w:rsidR="00114807">
        <w:t xml:space="preserve"> community services</w:t>
      </w:r>
    </w:p>
    <w:p w14:paraId="1C6ABD5D" w14:textId="33F5C10A" w:rsidR="00190A23" w:rsidRPr="00E46B32" w:rsidRDefault="40A3A0D1" w:rsidP="00190A23">
      <w:pPr>
        <w:pStyle w:val="NoSpacing"/>
        <w:numPr>
          <w:ilvl w:val="0"/>
          <w:numId w:val="3"/>
        </w:numPr>
      </w:pPr>
      <w:r>
        <w:t>Main discussion 9:30 a.m. to 11:30am</w:t>
      </w:r>
    </w:p>
    <w:p w14:paraId="45EF6789" w14:textId="77777777" w:rsidR="00190A23" w:rsidRPr="00E90076" w:rsidRDefault="00190A23" w:rsidP="00190A23">
      <w:pPr>
        <w:pStyle w:val="NoSpacing"/>
        <w:rPr>
          <w:sz w:val="14"/>
        </w:rPr>
      </w:pPr>
    </w:p>
    <w:p w14:paraId="0C63C8F1" w14:textId="65314A5A" w:rsidR="00190A23" w:rsidRPr="009B289A" w:rsidRDefault="00190A23" w:rsidP="00190A23">
      <w:pPr>
        <w:pStyle w:val="NoSpacing"/>
      </w:pPr>
      <w:r w:rsidRPr="00DB6BF0">
        <w:t xml:space="preserve">Location: </w:t>
      </w:r>
      <w:r w:rsidRPr="00DB6BF0">
        <w:tab/>
      </w:r>
      <w:r w:rsidRPr="00DB6BF0">
        <w:tab/>
      </w:r>
    </w:p>
    <w:p w14:paraId="6B2074AE" w14:textId="77777777" w:rsidR="00190A23" w:rsidRPr="00E90076" w:rsidRDefault="00190A23" w:rsidP="00190A23">
      <w:pPr>
        <w:pStyle w:val="NoSpacing"/>
        <w:ind w:left="2160" w:hanging="2160"/>
        <w:rPr>
          <w:sz w:val="14"/>
        </w:rPr>
      </w:pPr>
    </w:p>
    <w:p w14:paraId="57291AB7" w14:textId="4BB846D4" w:rsidR="00190A23" w:rsidRDefault="00190A23" w:rsidP="00190A23">
      <w:pPr>
        <w:pStyle w:val="NoSpacing"/>
        <w:ind w:left="2160" w:hanging="2160"/>
      </w:pPr>
      <w:r>
        <w:t xml:space="preserve">Participants: </w:t>
      </w:r>
      <w:r>
        <w:tab/>
      </w:r>
      <w:r w:rsidR="00155B57">
        <w:t>B</w:t>
      </w:r>
      <w:r>
        <w:t xml:space="preserve">road </w:t>
      </w:r>
      <w:r w:rsidRPr="00DB6BF0">
        <w:t>cross sec</w:t>
      </w:r>
      <w:r>
        <w:t xml:space="preserve">tion of </w:t>
      </w:r>
      <w:r w:rsidR="00B358ED">
        <w:t>______</w:t>
      </w:r>
      <w:r>
        <w:t xml:space="preserve"> residents (</w:t>
      </w:r>
      <w:r w:rsidR="00904680">
        <w:t>100</w:t>
      </w:r>
      <w:r>
        <w:t>-</w:t>
      </w:r>
      <w:r w:rsidR="00904680">
        <w:t>120</w:t>
      </w:r>
      <w:r w:rsidRPr="00DB6BF0">
        <w:t xml:space="preserve"> </w:t>
      </w:r>
      <w:r>
        <w:t>community participants seated at tables of 8-9 people, one of whom is a neutral, volunteer table facilitator from PCRC/H4A</w:t>
      </w:r>
      <w:r w:rsidRPr="00DB6BF0">
        <w:t>)</w:t>
      </w:r>
      <w:r>
        <w:t xml:space="preserve">; high priority has been placed on recruiting people who will provide a more representative mix of the City’s population – e.g., including parts of the community that have been less involved in past conversations. </w:t>
      </w:r>
    </w:p>
    <w:p w14:paraId="5EF2C0B6" w14:textId="77777777" w:rsidR="00190A23" w:rsidRDefault="00190A23" w:rsidP="00190A23">
      <w:pPr>
        <w:pStyle w:val="NoSpacing"/>
        <w:ind w:left="2160" w:hanging="2160"/>
      </w:pPr>
    </w:p>
    <w:p w14:paraId="21D7E4FB" w14:textId="77777777" w:rsidR="00190A23" w:rsidRPr="00276826" w:rsidRDefault="00190A23" w:rsidP="00190A23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Sign in process:               </w:t>
      </w:r>
      <w:r w:rsidRPr="00635852">
        <w:rPr>
          <w:rFonts w:eastAsiaTheme="minorHAnsi"/>
          <w:sz w:val="22"/>
          <w:szCs w:val="22"/>
        </w:rPr>
        <w:t xml:space="preserve">Greeters, name tags, Sharpies, table assignments, board/mapping activity                                                                    </w:t>
      </w:r>
      <w:r>
        <w:rPr>
          <w:rFonts w:eastAsiaTheme="minorHAnsi"/>
          <w:sz w:val="22"/>
          <w:szCs w:val="22"/>
        </w:rPr>
        <w:t xml:space="preserve">                                                                    </w:t>
      </w:r>
    </w:p>
    <w:p w14:paraId="72782302" w14:textId="3AE8C7D4" w:rsidR="00190A23" w:rsidRDefault="00190A23" w:rsidP="00190A23">
      <w:pPr>
        <w:pStyle w:val="NoSpacing"/>
        <w:ind w:left="2160" w:hanging="2160"/>
      </w:pPr>
      <w:r>
        <w:lastRenderedPageBreak/>
        <w:t xml:space="preserve">Child Care:                       </w:t>
      </w:r>
      <w:r w:rsidR="00904680">
        <w:t>TBD</w:t>
      </w:r>
    </w:p>
    <w:p w14:paraId="05E3FBEA" w14:textId="77777777" w:rsidR="00190A23" w:rsidRPr="00276826" w:rsidRDefault="00190A23" w:rsidP="00190A23">
      <w:pPr>
        <w:pStyle w:val="NoSpacing"/>
        <w:ind w:left="2160" w:hanging="2160"/>
      </w:pPr>
    </w:p>
    <w:p w14:paraId="164400F9" w14:textId="1494F2D7" w:rsidR="00190A23" w:rsidRPr="00276826" w:rsidRDefault="00190A23" w:rsidP="00190A23">
      <w:pPr>
        <w:pStyle w:val="NoSpacing"/>
        <w:ind w:left="2160" w:hanging="2160"/>
      </w:pPr>
      <w:r w:rsidRPr="00276826">
        <w:t xml:space="preserve">Food:                                </w:t>
      </w:r>
      <w:r w:rsidR="00904680">
        <w:t>Healthy breakfast</w:t>
      </w:r>
    </w:p>
    <w:p w14:paraId="49E61671" w14:textId="77777777" w:rsidR="00190A23" w:rsidRDefault="00190A23" w:rsidP="00190A23">
      <w:pPr>
        <w:pStyle w:val="NoSpacing"/>
        <w:ind w:left="2160" w:hanging="2160"/>
      </w:pPr>
    </w:p>
    <w:p w14:paraId="1AF7B98E" w14:textId="77777777" w:rsidR="00190A23" w:rsidRDefault="00190A23" w:rsidP="00386D82">
      <w:pPr>
        <w:pStyle w:val="NoSpacing"/>
        <w:ind w:left="2070" w:hanging="2070"/>
      </w:pPr>
      <w:r w:rsidRPr="00276826">
        <w:t>Fac</w:t>
      </w:r>
      <w:r>
        <w:t>ilitation:                     Volunteer table facilitators recruited by PCRC; Home for All (</w:t>
      </w:r>
      <w:r w:rsidRPr="00276826">
        <w:t>H</w:t>
      </w:r>
      <w:r>
        <w:t>4</w:t>
      </w:r>
      <w:r w:rsidRPr="00276826">
        <w:t>A</w:t>
      </w:r>
      <w:r>
        <w:t>)</w:t>
      </w:r>
      <w:r w:rsidRPr="00276826">
        <w:t xml:space="preserve"> and </w:t>
      </w:r>
      <w:r>
        <w:t>Common Knowledge (</w:t>
      </w:r>
      <w:r w:rsidRPr="00276826">
        <w:t>CK</w:t>
      </w:r>
      <w:r>
        <w:t>)</w:t>
      </w:r>
      <w:r w:rsidRPr="00276826">
        <w:t xml:space="preserve"> to help facilitate </w:t>
      </w:r>
    </w:p>
    <w:p w14:paraId="2C964185" w14:textId="77777777" w:rsidR="00190A23" w:rsidRDefault="00190A23" w:rsidP="00190A23">
      <w:pPr>
        <w:pStyle w:val="NoSpacing"/>
        <w:ind w:left="2160" w:hanging="2160"/>
      </w:pPr>
    </w:p>
    <w:p w14:paraId="0B164B2D" w14:textId="470929B4" w:rsidR="4EF5426E" w:rsidRPr="00386D82" w:rsidRDefault="00162ED5" w:rsidP="00386D82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Handouts</w:t>
      </w:r>
      <w:r w:rsidR="00190A23" w:rsidRPr="00276826">
        <w:rPr>
          <w:sz w:val="22"/>
          <w:szCs w:val="22"/>
        </w:rPr>
        <w:t xml:space="preserve">:                    </w:t>
      </w:r>
      <w:r w:rsidR="00190A23">
        <w:rPr>
          <w:sz w:val="22"/>
          <w:szCs w:val="22"/>
        </w:rPr>
        <w:t xml:space="preserve">   City prints; H4A provides folders and brochures</w:t>
      </w:r>
      <w:r w:rsidR="00190A23" w:rsidRPr="00276826">
        <w:rPr>
          <w:sz w:val="22"/>
          <w:szCs w:val="22"/>
        </w:rPr>
        <w:t xml:space="preserve">    </w:t>
      </w:r>
      <w:r w:rsidR="00190A23" w:rsidRPr="00276826">
        <w:rPr>
          <w:rFonts w:eastAsiaTheme="minorHAnsi"/>
          <w:sz w:val="22"/>
          <w:szCs w:val="22"/>
        </w:rPr>
        <w:t xml:space="preserve">                                                 </w:t>
      </w:r>
    </w:p>
    <w:p w14:paraId="564CC5DA" w14:textId="6C12005D" w:rsidR="00386D82" w:rsidRDefault="00386D82" w:rsidP="00386D82">
      <w:pPr>
        <w:pStyle w:val="NoSpacing"/>
        <w:ind w:left="2160" w:hanging="2160"/>
      </w:pPr>
      <w:r w:rsidRPr="4EF5426E">
        <w:rPr>
          <w:rFonts w:eastAsiaTheme="minorEastAsia"/>
        </w:rPr>
        <w:t>Room set-up</w:t>
      </w:r>
      <w:r>
        <w:t xml:space="preserve">:                  </w:t>
      </w:r>
      <w:r w:rsidRPr="4EF5426E">
        <w:rPr>
          <w:rFonts w:eastAsiaTheme="minorEastAsia"/>
        </w:rPr>
        <w:t xml:space="preserve">Done evening before, </w:t>
      </w:r>
      <w:r>
        <w:t>S</w:t>
      </w:r>
      <w:r w:rsidRPr="4EF5426E">
        <w:rPr>
          <w:rFonts w:eastAsiaTheme="minorEastAsia"/>
        </w:rPr>
        <w:t>cott will set up at 5pm on 4/26 to get tables and</w:t>
      </w:r>
      <w:r>
        <w:t xml:space="preserve"> </w:t>
      </w:r>
      <w:r w:rsidRPr="4EF5426E">
        <w:rPr>
          <w:rFonts w:eastAsiaTheme="minorEastAsia"/>
        </w:rPr>
        <w:t>quick test of projector, sound equip, etc.</w:t>
      </w:r>
    </w:p>
    <w:p w14:paraId="403F4527" w14:textId="77777777" w:rsidR="00386D82" w:rsidRDefault="00386D82" w:rsidP="00190A23">
      <w:pPr>
        <w:pStyle w:val="NoSpacing"/>
        <w:ind w:left="2160" w:hanging="2160"/>
      </w:pPr>
    </w:p>
    <w:p w14:paraId="684DAB28" w14:textId="6F202BDA" w:rsidR="00190A23" w:rsidRDefault="00190A23" w:rsidP="00190A23">
      <w:pPr>
        <w:pStyle w:val="NoSpacing"/>
        <w:ind w:left="2160" w:hanging="2160"/>
      </w:pPr>
      <w:r>
        <w:t xml:space="preserve">AV:                                    </w:t>
      </w:r>
      <w:r w:rsidR="00CB555E">
        <w:t>P</w:t>
      </w:r>
      <w:r w:rsidRPr="00276826">
        <w:t>rojector; sound system supports tw</w:t>
      </w:r>
      <w:r>
        <w:t xml:space="preserve">o </w:t>
      </w:r>
      <w:r w:rsidR="00CB555E">
        <w:t>mics</w:t>
      </w:r>
      <w:r>
        <w:t xml:space="preserve"> (at least one handheld, </w:t>
      </w:r>
      <w:r w:rsidRPr="00276826">
        <w:t>preferably both handheld)</w:t>
      </w:r>
    </w:p>
    <w:p w14:paraId="06AC00BD" w14:textId="77777777" w:rsidR="00190A23" w:rsidRPr="00276826" w:rsidRDefault="00190A23" w:rsidP="00190A23">
      <w:pPr>
        <w:pStyle w:val="NoSpacing"/>
        <w:ind w:left="2160" w:hanging="2160"/>
      </w:pPr>
    </w:p>
    <w:p w14:paraId="0FA51905" w14:textId="63F99B48" w:rsidR="00190A23" w:rsidRPr="00276826" w:rsidRDefault="00190A23" w:rsidP="00190A23">
      <w:pPr>
        <w:pStyle w:val="NoSpacing"/>
        <w:ind w:left="2160" w:hanging="2160"/>
      </w:pPr>
      <w:r w:rsidRPr="00276826">
        <w:t xml:space="preserve">Translation services:      </w:t>
      </w:r>
      <w:r w:rsidR="00B46AEE">
        <w:t>TBD</w:t>
      </w:r>
      <w:r w:rsidR="00A53E90">
        <w:t xml:space="preserve">; Spanish-speaking City staff member helps provide warm welcome </w:t>
      </w:r>
    </w:p>
    <w:p w14:paraId="4BBD9DCC" w14:textId="77777777" w:rsidR="00190A23" w:rsidRDefault="00190A23" w:rsidP="00190A23">
      <w:pPr>
        <w:pStyle w:val="NoSpacing"/>
        <w:ind w:left="2160" w:hanging="2160"/>
      </w:pPr>
    </w:p>
    <w:p w14:paraId="445B71CD" w14:textId="63520D0D" w:rsidR="00190A23" w:rsidRPr="00276826" w:rsidRDefault="00190A23" w:rsidP="00190A23">
      <w:pPr>
        <w:pStyle w:val="NoSpacing"/>
        <w:ind w:left="2160" w:hanging="2160"/>
      </w:pPr>
      <w:r w:rsidRPr="00276826">
        <w:t xml:space="preserve">Directional signage:       </w:t>
      </w:r>
      <w:r w:rsidR="00B358ED">
        <w:t>City</w:t>
      </w:r>
      <w:r w:rsidRPr="00276826">
        <w:t xml:space="preserve"> </w:t>
      </w:r>
      <w:r>
        <w:t>or H4A to</w:t>
      </w:r>
      <w:r w:rsidRPr="00276826">
        <w:t xml:space="preserve"> provide A frames for directional signs </w:t>
      </w:r>
    </w:p>
    <w:p w14:paraId="0329A563" w14:textId="77777777" w:rsidR="00190A23" w:rsidRDefault="00190A23" w:rsidP="00190A23">
      <w:pPr>
        <w:pStyle w:val="NoSpacing"/>
        <w:ind w:left="2160" w:hanging="2160"/>
      </w:pPr>
    </w:p>
    <w:p w14:paraId="6FBA6742" w14:textId="7DCD1A60" w:rsidR="00190A23" w:rsidRDefault="00190A23" w:rsidP="00190A23">
      <w:pPr>
        <w:pStyle w:val="NoSpacing"/>
        <w:ind w:left="2160" w:hanging="2160"/>
      </w:pPr>
      <w:r w:rsidRPr="00276826">
        <w:t>Table Ass</w:t>
      </w:r>
      <w:r>
        <w:t xml:space="preserve">ignments:        </w:t>
      </w:r>
      <w:r w:rsidR="00B358ED">
        <w:t>City</w:t>
      </w:r>
      <w:r>
        <w:t xml:space="preserve"> develops</w:t>
      </w:r>
      <w:r w:rsidRPr="00DD0E7D">
        <w:t xml:space="preserve"> table assignments</w:t>
      </w:r>
      <w:r w:rsidR="00B46AEE">
        <w:t xml:space="preserve"> with help from CK</w:t>
      </w:r>
      <w:r w:rsidRPr="00DD0E7D">
        <w:t xml:space="preserve">; numbers </w:t>
      </w:r>
      <w:r>
        <w:t>provided at each table</w:t>
      </w:r>
    </w:p>
    <w:p w14:paraId="5D1833D5" w14:textId="77777777" w:rsidR="00190A23" w:rsidRDefault="00190A23" w:rsidP="00190A23">
      <w:pPr>
        <w:pStyle w:val="NoSpacing"/>
        <w:ind w:left="2160" w:hanging="2160"/>
      </w:pPr>
    </w:p>
    <w:p w14:paraId="04894FAB" w14:textId="0DB410AB" w:rsidR="00190A23" w:rsidRDefault="00190A23" w:rsidP="00190A23">
      <w:pPr>
        <w:pStyle w:val="NoSpacing"/>
        <w:ind w:left="2160" w:hanging="2160"/>
      </w:pPr>
      <w:r w:rsidRPr="00276826">
        <w:t xml:space="preserve">Invitation/Eventbrite:    </w:t>
      </w:r>
      <w:r w:rsidR="00B358ED">
        <w:t>City</w:t>
      </w:r>
      <w:r w:rsidRPr="00276826">
        <w:t xml:space="preserve"> sends invitations, monitors Eventbrite, prints final</w:t>
      </w:r>
      <w:r>
        <w:t xml:space="preserve"> RSVP</w:t>
      </w:r>
      <w:r w:rsidRPr="00276826">
        <w:t xml:space="preserve"> list </w:t>
      </w:r>
    </w:p>
    <w:p w14:paraId="22C20C12" w14:textId="77777777" w:rsidR="00190A23" w:rsidRPr="006248E8" w:rsidRDefault="00190A23" w:rsidP="00190A23">
      <w:pPr>
        <w:pStyle w:val="NoSpacing"/>
      </w:pPr>
    </w:p>
    <w:p w14:paraId="0955C3D1" w14:textId="77777777" w:rsidR="00190A23" w:rsidRPr="006248E8" w:rsidRDefault="00190A23" w:rsidP="00190A23">
      <w:pPr>
        <w:widowControl w:val="0"/>
        <w:autoSpaceDE w:val="0"/>
        <w:autoSpaceDN w:val="0"/>
        <w:adjustRightInd w:val="0"/>
        <w:rPr>
          <w:rFonts w:eastAsiaTheme="minorHAnsi" w:cs="Arial"/>
          <w:b/>
          <w:sz w:val="22"/>
          <w:szCs w:val="28"/>
        </w:rPr>
      </w:pPr>
      <w:r>
        <w:rPr>
          <w:rFonts w:eastAsiaTheme="minorHAnsi" w:cs="Arial"/>
          <w:b/>
          <w:sz w:val="22"/>
          <w:szCs w:val="28"/>
        </w:rPr>
        <w:t>City</w:t>
      </w:r>
      <w:r w:rsidRPr="006248E8">
        <w:rPr>
          <w:rFonts w:eastAsiaTheme="minorHAnsi" w:cs="Arial"/>
          <w:b/>
          <w:sz w:val="22"/>
          <w:szCs w:val="28"/>
        </w:rPr>
        <w:t xml:space="preserve"> Team:</w:t>
      </w:r>
    </w:p>
    <w:p w14:paraId="3A45E206" w14:textId="77777777" w:rsidR="00190A23" w:rsidRPr="00474C18" w:rsidRDefault="00190A23" w:rsidP="00190A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810"/>
        <w:rPr>
          <w:rFonts w:eastAsiaTheme="minorHAnsi" w:cs="Arial"/>
          <w:sz w:val="22"/>
          <w:szCs w:val="28"/>
        </w:rPr>
      </w:pPr>
      <w:r w:rsidRPr="00474C18">
        <w:rPr>
          <w:rFonts w:eastAsiaTheme="minorHAnsi" w:cs="Arial"/>
          <w:sz w:val="22"/>
          <w:szCs w:val="28"/>
        </w:rPr>
        <w:t xml:space="preserve">City will have 3-4 people able to provide warm greeting and manage check in and drop ins </w:t>
      </w:r>
    </w:p>
    <w:p w14:paraId="25FCC364" w14:textId="30E29DED" w:rsidR="00190A23" w:rsidRPr="00474C18" w:rsidRDefault="00190A23" w:rsidP="00190A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810"/>
        <w:rPr>
          <w:rFonts w:eastAsiaTheme="minorHAnsi" w:cs="Arial"/>
          <w:sz w:val="22"/>
          <w:szCs w:val="28"/>
        </w:rPr>
      </w:pPr>
      <w:r w:rsidRPr="00474C18">
        <w:rPr>
          <w:rFonts w:eastAsiaTheme="minorHAnsi" w:cs="Arial"/>
          <w:sz w:val="22"/>
          <w:szCs w:val="28"/>
        </w:rPr>
        <w:t xml:space="preserve">Welcome/closing statement:  </w:t>
      </w:r>
    </w:p>
    <w:p w14:paraId="6CE0AA8B" w14:textId="526E4B7F" w:rsidR="00190A23" w:rsidRDefault="002E1C9B" w:rsidP="00190A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810"/>
        <w:rPr>
          <w:rFonts w:eastAsiaTheme="minorHAnsi" w:cs="Arial"/>
          <w:sz w:val="22"/>
          <w:szCs w:val="28"/>
        </w:rPr>
      </w:pPr>
      <w:r>
        <w:rPr>
          <w:rFonts w:eastAsiaTheme="minorHAnsi" w:cs="Arial"/>
          <w:sz w:val="22"/>
          <w:szCs w:val="28"/>
        </w:rPr>
        <w:t>City l</w:t>
      </w:r>
      <w:r w:rsidR="00190A23" w:rsidRPr="00474C18">
        <w:rPr>
          <w:rFonts w:eastAsiaTheme="minorHAnsi" w:cs="Arial"/>
          <w:sz w:val="22"/>
          <w:szCs w:val="28"/>
        </w:rPr>
        <w:t>ead</w:t>
      </w:r>
      <w:r>
        <w:rPr>
          <w:rFonts w:eastAsiaTheme="minorHAnsi" w:cs="Arial"/>
          <w:sz w:val="22"/>
          <w:szCs w:val="28"/>
        </w:rPr>
        <w:t xml:space="preserve"> (delivers presentations #1 and #2</w:t>
      </w:r>
      <w:r w:rsidR="00271135">
        <w:rPr>
          <w:rFonts w:eastAsiaTheme="minorHAnsi" w:cs="Arial"/>
          <w:sz w:val="22"/>
          <w:szCs w:val="28"/>
        </w:rPr>
        <w:t>)</w:t>
      </w:r>
      <w:r w:rsidR="00190A23" w:rsidRPr="00474C18">
        <w:rPr>
          <w:rFonts w:eastAsiaTheme="minorHAnsi" w:cs="Arial"/>
          <w:sz w:val="22"/>
          <w:szCs w:val="28"/>
        </w:rPr>
        <w:t xml:space="preserve">:  </w:t>
      </w:r>
    </w:p>
    <w:p w14:paraId="7A32E130" w14:textId="6C5323E5" w:rsidR="005D434C" w:rsidRPr="00474C18" w:rsidRDefault="005D434C" w:rsidP="00190A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810"/>
        <w:rPr>
          <w:rFonts w:eastAsiaTheme="minorHAnsi" w:cs="Arial"/>
          <w:sz w:val="22"/>
          <w:szCs w:val="28"/>
        </w:rPr>
      </w:pPr>
      <w:r>
        <w:rPr>
          <w:rFonts w:eastAsiaTheme="minorHAnsi" w:cs="Arial"/>
          <w:sz w:val="22"/>
          <w:szCs w:val="28"/>
        </w:rPr>
        <w:t>Bi</w:t>
      </w:r>
      <w:r w:rsidR="00E54E0E">
        <w:rPr>
          <w:rFonts w:eastAsiaTheme="minorHAnsi" w:cs="Arial"/>
          <w:sz w:val="22"/>
          <w:szCs w:val="28"/>
        </w:rPr>
        <w:t>l</w:t>
      </w:r>
      <w:r>
        <w:rPr>
          <w:rFonts w:eastAsiaTheme="minorHAnsi" w:cs="Arial"/>
          <w:sz w:val="22"/>
          <w:szCs w:val="28"/>
        </w:rPr>
        <w:t xml:space="preserve">ingual co-lead (provides warm welcome and thank you): </w:t>
      </w:r>
    </w:p>
    <w:p w14:paraId="2889C88A" w14:textId="51DFE992" w:rsidR="00190A23" w:rsidRPr="00CD3087" w:rsidRDefault="00190A23" w:rsidP="00CE59B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810"/>
        <w:rPr>
          <w:rFonts w:eastAsiaTheme="minorHAnsi" w:cs="Arial"/>
          <w:b/>
          <w:sz w:val="22"/>
          <w:szCs w:val="28"/>
        </w:rPr>
      </w:pPr>
      <w:r w:rsidRPr="00CD3087">
        <w:rPr>
          <w:rFonts w:eastAsiaTheme="minorHAnsi" w:cs="Arial"/>
          <w:sz w:val="22"/>
          <w:szCs w:val="28"/>
        </w:rPr>
        <w:t xml:space="preserve">Listeners: Mayor/vice mayor/council members, </w:t>
      </w:r>
      <w:r w:rsidR="0086185E" w:rsidRPr="00CD3087">
        <w:rPr>
          <w:rFonts w:eastAsiaTheme="minorHAnsi" w:cs="Arial"/>
          <w:sz w:val="22"/>
          <w:szCs w:val="28"/>
        </w:rPr>
        <w:t>p</w:t>
      </w:r>
      <w:r w:rsidRPr="00CD3087">
        <w:rPr>
          <w:rFonts w:eastAsiaTheme="minorHAnsi" w:cs="Arial"/>
          <w:sz w:val="22"/>
          <w:szCs w:val="28"/>
        </w:rPr>
        <w:t xml:space="preserve">lanning </w:t>
      </w:r>
      <w:r w:rsidR="0086185E" w:rsidRPr="00CD3087">
        <w:rPr>
          <w:rFonts w:eastAsiaTheme="minorHAnsi" w:cs="Arial"/>
          <w:sz w:val="22"/>
          <w:szCs w:val="28"/>
        </w:rPr>
        <w:t>c</w:t>
      </w:r>
      <w:r w:rsidRPr="00CD3087">
        <w:rPr>
          <w:rFonts w:eastAsiaTheme="minorHAnsi" w:cs="Arial"/>
          <w:sz w:val="22"/>
          <w:szCs w:val="28"/>
        </w:rPr>
        <w:t xml:space="preserve">ommissioners, </w:t>
      </w:r>
      <w:r w:rsidR="0086185E" w:rsidRPr="00CD3087">
        <w:rPr>
          <w:rFonts w:eastAsiaTheme="minorHAnsi" w:cs="Arial"/>
          <w:sz w:val="22"/>
          <w:szCs w:val="28"/>
        </w:rPr>
        <w:t>s</w:t>
      </w:r>
      <w:r w:rsidRPr="00CD3087">
        <w:rPr>
          <w:rFonts w:eastAsiaTheme="minorHAnsi" w:cs="Arial"/>
          <w:sz w:val="22"/>
          <w:szCs w:val="28"/>
        </w:rPr>
        <w:t>upervisor</w:t>
      </w:r>
      <w:r w:rsidR="0086185E" w:rsidRPr="00CD3087">
        <w:rPr>
          <w:rFonts w:eastAsiaTheme="minorHAnsi" w:cs="Arial"/>
          <w:sz w:val="22"/>
          <w:szCs w:val="28"/>
        </w:rPr>
        <w:t>s</w:t>
      </w:r>
      <w:r w:rsidRPr="00CD3087">
        <w:rPr>
          <w:rFonts w:eastAsiaTheme="minorHAnsi" w:cs="Arial"/>
          <w:sz w:val="22"/>
          <w:szCs w:val="28"/>
        </w:rPr>
        <w:t>, others</w:t>
      </w:r>
    </w:p>
    <w:p w14:paraId="48DF1E37" w14:textId="77777777" w:rsidR="00190A23" w:rsidRPr="006248E8" w:rsidRDefault="00190A23" w:rsidP="00190A23">
      <w:pPr>
        <w:widowControl w:val="0"/>
        <w:autoSpaceDE w:val="0"/>
        <w:autoSpaceDN w:val="0"/>
        <w:adjustRightInd w:val="0"/>
        <w:rPr>
          <w:rFonts w:eastAsiaTheme="minorHAnsi" w:cs="Arial"/>
          <w:sz w:val="22"/>
          <w:szCs w:val="28"/>
        </w:rPr>
      </w:pPr>
    </w:p>
    <w:p w14:paraId="32970AC9" w14:textId="77777777" w:rsidR="00190A23" w:rsidRPr="006248E8" w:rsidRDefault="00190A23" w:rsidP="00190A23">
      <w:pPr>
        <w:widowControl w:val="0"/>
        <w:autoSpaceDE w:val="0"/>
        <w:autoSpaceDN w:val="0"/>
        <w:adjustRightInd w:val="0"/>
        <w:rPr>
          <w:rFonts w:eastAsiaTheme="minorHAnsi" w:cs="Arial"/>
          <w:b/>
          <w:sz w:val="22"/>
          <w:szCs w:val="28"/>
        </w:rPr>
      </w:pPr>
      <w:r w:rsidRPr="006248E8">
        <w:rPr>
          <w:rFonts w:eastAsiaTheme="minorHAnsi" w:cs="Arial"/>
          <w:b/>
          <w:sz w:val="22"/>
          <w:szCs w:val="28"/>
        </w:rPr>
        <w:t>Home for All</w:t>
      </w:r>
    </w:p>
    <w:p w14:paraId="101473C9" w14:textId="77777777" w:rsidR="00190A23" w:rsidRPr="006248E8" w:rsidRDefault="00190A23" w:rsidP="00190A23">
      <w:pPr>
        <w:widowControl w:val="0"/>
        <w:autoSpaceDE w:val="0"/>
        <w:autoSpaceDN w:val="0"/>
        <w:adjustRightInd w:val="0"/>
        <w:rPr>
          <w:rFonts w:eastAsiaTheme="minorHAnsi" w:cs="Arial"/>
          <w:sz w:val="22"/>
          <w:szCs w:val="28"/>
        </w:rPr>
      </w:pPr>
    </w:p>
    <w:p w14:paraId="7BAA8FFA" w14:textId="77777777" w:rsidR="00190A23" w:rsidRPr="006248E8" w:rsidRDefault="00190A23" w:rsidP="00190A23">
      <w:pPr>
        <w:widowControl w:val="0"/>
        <w:autoSpaceDE w:val="0"/>
        <w:autoSpaceDN w:val="0"/>
        <w:adjustRightInd w:val="0"/>
        <w:rPr>
          <w:rFonts w:eastAsiaTheme="minorHAnsi" w:cs="Arial"/>
          <w:b/>
          <w:sz w:val="22"/>
          <w:szCs w:val="28"/>
        </w:rPr>
      </w:pPr>
      <w:r w:rsidRPr="006248E8">
        <w:rPr>
          <w:rFonts w:eastAsiaTheme="minorHAnsi" w:cs="Arial"/>
          <w:b/>
          <w:sz w:val="22"/>
          <w:szCs w:val="28"/>
        </w:rPr>
        <w:t>Facilitat</w:t>
      </w:r>
      <w:r>
        <w:rPr>
          <w:rFonts w:eastAsiaTheme="minorHAnsi" w:cs="Arial"/>
          <w:b/>
          <w:sz w:val="22"/>
          <w:szCs w:val="28"/>
        </w:rPr>
        <w:t>ion Team</w:t>
      </w:r>
    </w:p>
    <w:p w14:paraId="528189C3" w14:textId="318BDDCA" w:rsidR="00E54E0E" w:rsidRDefault="00E54E0E" w:rsidP="00E54E0E">
      <w:pPr>
        <w:widowControl w:val="0"/>
        <w:autoSpaceDE w:val="0"/>
        <w:autoSpaceDN w:val="0"/>
        <w:adjustRightInd w:val="0"/>
        <w:rPr>
          <w:rFonts w:eastAsiaTheme="minorHAnsi" w:cs="Arial"/>
          <w:sz w:val="22"/>
          <w:szCs w:val="28"/>
        </w:rPr>
      </w:pPr>
    </w:p>
    <w:p w14:paraId="5DC86B4B" w14:textId="1C997FA2" w:rsidR="00E54E0E" w:rsidRPr="007B1109" w:rsidRDefault="00E54E0E" w:rsidP="00A40FF7">
      <w:pPr>
        <w:widowControl w:val="0"/>
        <w:tabs>
          <w:tab w:val="left" w:pos="7512"/>
        </w:tabs>
        <w:autoSpaceDE w:val="0"/>
        <w:autoSpaceDN w:val="0"/>
        <w:adjustRightInd w:val="0"/>
        <w:rPr>
          <w:rFonts w:eastAsiaTheme="minorHAnsi" w:cs="Arial"/>
          <w:b/>
          <w:sz w:val="22"/>
          <w:szCs w:val="28"/>
        </w:rPr>
      </w:pPr>
      <w:r w:rsidRPr="007B1109">
        <w:rPr>
          <w:rFonts w:eastAsiaTheme="minorHAnsi" w:cs="Arial"/>
          <w:b/>
          <w:sz w:val="22"/>
          <w:szCs w:val="28"/>
        </w:rPr>
        <w:t>Interpretation Team</w:t>
      </w:r>
      <w:r w:rsidR="00A40FF7">
        <w:rPr>
          <w:rFonts w:eastAsiaTheme="minorHAnsi" w:cs="Arial"/>
          <w:b/>
          <w:sz w:val="22"/>
          <w:szCs w:val="28"/>
        </w:rPr>
        <w:tab/>
      </w:r>
    </w:p>
    <w:p w14:paraId="55A0665B" w14:textId="0BB224FA" w:rsidR="00E54E0E" w:rsidRDefault="00E54E0E" w:rsidP="00E54E0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Theme="minorHAnsi" w:cs="Arial"/>
          <w:sz w:val="22"/>
          <w:szCs w:val="28"/>
        </w:rPr>
      </w:pPr>
      <w:r>
        <w:rPr>
          <w:rFonts w:eastAsiaTheme="minorHAnsi" w:cs="Arial"/>
          <w:sz w:val="22"/>
          <w:szCs w:val="28"/>
        </w:rPr>
        <w:t>Lead interpreter</w:t>
      </w:r>
    </w:p>
    <w:p w14:paraId="7E33D3FF" w14:textId="4C950373" w:rsidR="00E54E0E" w:rsidRDefault="00E54E0E" w:rsidP="00E54E0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Theme="minorHAnsi" w:cs="Arial"/>
          <w:sz w:val="22"/>
          <w:szCs w:val="28"/>
        </w:rPr>
      </w:pPr>
      <w:r>
        <w:rPr>
          <w:rFonts w:eastAsiaTheme="minorHAnsi" w:cs="Arial"/>
          <w:sz w:val="22"/>
          <w:szCs w:val="28"/>
        </w:rPr>
        <w:t>Bilingual table facilitators</w:t>
      </w:r>
      <w:r w:rsidR="007B1109">
        <w:rPr>
          <w:rFonts w:eastAsiaTheme="minorHAnsi" w:cs="Arial"/>
          <w:sz w:val="22"/>
          <w:szCs w:val="28"/>
        </w:rPr>
        <w:t xml:space="preserve"> from PCRC </w:t>
      </w:r>
    </w:p>
    <w:p w14:paraId="36394A69" w14:textId="77777777" w:rsidR="00190A23" w:rsidRPr="006248E8" w:rsidRDefault="00190A23" w:rsidP="00190A23">
      <w:pPr>
        <w:spacing w:after="60"/>
        <w:rPr>
          <w:b/>
          <w:sz w:val="22"/>
        </w:rPr>
      </w:pPr>
    </w:p>
    <w:p w14:paraId="4EE872AA" w14:textId="2D01011C" w:rsidR="00190A23" w:rsidRPr="00776FBF" w:rsidRDefault="00190A23" w:rsidP="4873A767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4873A767">
        <w:rPr>
          <w:rFonts w:cs="Arial"/>
          <w:b/>
          <w:bCs/>
          <w:sz w:val="22"/>
          <w:szCs w:val="22"/>
        </w:rPr>
        <w:t xml:space="preserve">Participant Packet: </w:t>
      </w:r>
      <w:r>
        <w:tab/>
      </w:r>
      <w:r w:rsidRPr="00776FBF">
        <w:rPr>
          <w:sz w:val="22"/>
          <w:szCs w:val="22"/>
        </w:rPr>
        <w:t>Participant agenda</w:t>
      </w:r>
    </w:p>
    <w:p w14:paraId="466C6F7F" w14:textId="6CB137A1" w:rsidR="00190A23" w:rsidRDefault="00190A23" w:rsidP="007B6233">
      <w:pPr>
        <w:pStyle w:val="NoSpacing"/>
        <w:ind w:left="2160" w:hanging="2160"/>
      </w:pPr>
      <w:r w:rsidRPr="00776FBF">
        <w:tab/>
      </w:r>
      <w:r w:rsidR="007B6233">
        <w:t xml:space="preserve">Background information about housing, who lives and works in </w:t>
      </w:r>
      <w:r w:rsidR="00B358ED">
        <w:t>City</w:t>
      </w:r>
    </w:p>
    <w:p w14:paraId="48FE3520" w14:textId="77777777" w:rsidR="00190A23" w:rsidRDefault="00190A23" w:rsidP="00190A23">
      <w:pPr>
        <w:pStyle w:val="NoSpacing"/>
        <w:ind w:left="2160" w:hanging="2160"/>
      </w:pPr>
      <w:r>
        <w:tab/>
        <w:t>Participant input sheet and feedback form</w:t>
      </w:r>
    </w:p>
    <w:p w14:paraId="5B48EC3B" w14:textId="4CA350EE" w:rsidR="00ED7D4C" w:rsidRDefault="00190A23" w:rsidP="00190A23">
      <w:pPr>
        <w:pStyle w:val="NoSpacing"/>
        <w:ind w:left="2160" w:hanging="2160"/>
      </w:pPr>
      <w:r>
        <w:tab/>
        <w:t>Home for All brochure</w:t>
      </w:r>
    </w:p>
    <w:p w14:paraId="4D0B4DCC" w14:textId="77777777" w:rsidR="001B692E" w:rsidRPr="003C4C27" w:rsidRDefault="001B692E" w:rsidP="003C4C27">
      <w:pPr>
        <w:spacing w:after="60"/>
        <w:jc w:val="center"/>
        <w:rPr>
          <w:b/>
          <w:sz w:val="32"/>
          <w:szCs w:val="32"/>
        </w:rPr>
      </w:pPr>
      <w:r w:rsidRPr="00B84216">
        <w:rPr>
          <w:b/>
          <w:sz w:val="32"/>
          <w:szCs w:val="32"/>
        </w:rPr>
        <w:t>Meeting Agenda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1080"/>
        <w:gridCol w:w="5963"/>
        <w:gridCol w:w="2407"/>
      </w:tblGrid>
      <w:tr w:rsidR="00CB636C" w:rsidRPr="00900B29" w14:paraId="201B5521" w14:textId="77777777" w:rsidTr="4873A767">
        <w:trPr>
          <w:trHeight w:val="440"/>
        </w:trPr>
        <w:tc>
          <w:tcPr>
            <w:tcW w:w="1080" w:type="dxa"/>
            <w:shd w:val="clear" w:color="auto" w:fill="CCFFFF"/>
            <w:vAlign w:val="center"/>
          </w:tcPr>
          <w:p w14:paraId="58796295" w14:textId="77777777" w:rsidR="00CB636C" w:rsidRPr="008004A8" w:rsidRDefault="00CB636C" w:rsidP="00CE59B6">
            <w:pPr>
              <w:ind w:left="-18"/>
              <w:rPr>
                <w:b/>
                <w:sz w:val="22"/>
                <w:szCs w:val="22"/>
              </w:rPr>
            </w:pPr>
            <w:r w:rsidRPr="008004A8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963" w:type="dxa"/>
            <w:shd w:val="clear" w:color="auto" w:fill="CCFFFF"/>
            <w:vAlign w:val="center"/>
          </w:tcPr>
          <w:p w14:paraId="43C7CBB7" w14:textId="77777777" w:rsidR="00CB636C" w:rsidRPr="008004A8" w:rsidRDefault="00CB636C" w:rsidP="00CE59B6">
            <w:pPr>
              <w:rPr>
                <w:b/>
                <w:sz w:val="22"/>
                <w:szCs w:val="22"/>
              </w:rPr>
            </w:pPr>
            <w:r w:rsidRPr="008004A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407" w:type="dxa"/>
            <w:shd w:val="clear" w:color="auto" w:fill="CCFFFF"/>
            <w:vAlign w:val="center"/>
          </w:tcPr>
          <w:p w14:paraId="62DF004C" w14:textId="77777777" w:rsidR="00CB636C" w:rsidRPr="008004A8" w:rsidRDefault="00CB636C" w:rsidP="00CE59B6">
            <w:pPr>
              <w:rPr>
                <w:b/>
                <w:sz w:val="22"/>
                <w:szCs w:val="22"/>
              </w:rPr>
            </w:pPr>
            <w:r w:rsidRPr="008004A8">
              <w:rPr>
                <w:b/>
                <w:sz w:val="22"/>
                <w:szCs w:val="22"/>
              </w:rPr>
              <w:t>Responsible</w:t>
            </w:r>
          </w:p>
        </w:tc>
      </w:tr>
      <w:tr w:rsidR="00CB636C" w:rsidRPr="00900B29" w14:paraId="2AB49730" w14:textId="77777777" w:rsidTr="4873A767">
        <w:trPr>
          <w:trHeight w:val="557"/>
        </w:trPr>
        <w:tc>
          <w:tcPr>
            <w:tcW w:w="1080" w:type="dxa"/>
          </w:tcPr>
          <w:p w14:paraId="539D8D95" w14:textId="5968D15B" w:rsidR="00CB636C" w:rsidRDefault="00CB636C" w:rsidP="00CE59B6">
            <w:pPr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8:30 am </w:t>
            </w:r>
          </w:p>
        </w:tc>
        <w:tc>
          <w:tcPr>
            <w:tcW w:w="5963" w:type="dxa"/>
          </w:tcPr>
          <w:p w14:paraId="5E4D689D" w14:textId="624D9947" w:rsidR="00CB636C" w:rsidRDefault="00CB636C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set-up; Info tables set up, if needed.  Food arrives by </w:t>
            </w:r>
            <w:r w:rsidR="00DA36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B0628F">
              <w:rPr>
                <w:sz w:val="22"/>
                <w:szCs w:val="22"/>
              </w:rPr>
              <w:t>15</w:t>
            </w:r>
            <w:r w:rsidR="00CE59B6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2407" w:type="dxa"/>
          </w:tcPr>
          <w:p w14:paraId="5AB346EB" w14:textId="43C13067" w:rsidR="00CB636C" w:rsidRDefault="00587E88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 </w:t>
            </w:r>
            <w:r w:rsidR="00C570A4">
              <w:rPr>
                <w:sz w:val="22"/>
                <w:szCs w:val="22"/>
              </w:rPr>
              <w:t>s</w:t>
            </w:r>
            <w:r w:rsidR="00DA36D8">
              <w:rPr>
                <w:sz w:val="22"/>
                <w:szCs w:val="22"/>
              </w:rPr>
              <w:t>taf</w:t>
            </w:r>
            <w:r>
              <w:rPr>
                <w:sz w:val="22"/>
                <w:szCs w:val="22"/>
              </w:rPr>
              <w:t>f</w:t>
            </w:r>
          </w:p>
        </w:tc>
      </w:tr>
      <w:tr w:rsidR="00CB636C" w:rsidRPr="00900B29" w14:paraId="77AEF9CE" w14:textId="77777777" w:rsidTr="4873A767">
        <w:trPr>
          <w:trHeight w:val="557"/>
        </w:trPr>
        <w:tc>
          <w:tcPr>
            <w:tcW w:w="1080" w:type="dxa"/>
          </w:tcPr>
          <w:p w14:paraId="6D18E2E7" w14:textId="4F6D3EC2" w:rsidR="00CB636C" w:rsidRDefault="00CB636C" w:rsidP="00CE59B6">
            <w:pPr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8:45 am</w:t>
            </w:r>
          </w:p>
        </w:tc>
        <w:tc>
          <w:tcPr>
            <w:tcW w:w="5963" w:type="dxa"/>
          </w:tcPr>
          <w:p w14:paraId="6EC5A948" w14:textId="47E9C669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Table facilitators start arriving; gather for briefing no later than 9:00.</w:t>
            </w:r>
          </w:p>
        </w:tc>
        <w:tc>
          <w:tcPr>
            <w:tcW w:w="2407" w:type="dxa"/>
          </w:tcPr>
          <w:p w14:paraId="2FFC289E" w14:textId="77777777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All table facilitators </w:t>
            </w:r>
            <w:r w:rsidRPr="00B0628F">
              <w:rPr>
                <w:sz w:val="22"/>
                <w:szCs w:val="22"/>
              </w:rPr>
              <w:br/>
            </w:r>
          </w:p>
        </w:tc>
      </w:tr>
      <w:tr w:rsidR="00CB636C" w:rsidRPr="00900B29" w14:paraId="2FD51D3D" w14:textId="77777777" w:rsidTr="4873A767">
        <w:trPr>
          <w:trHeight w:val="728"/>
        </w:trPr>
        <w:tc>
          <w:tcPr>
            <w:tcW w:w="1080" w:type="dxa"/>
          </w:tcPr>
          <w:p w14:paraId="0EB24DD3" w14:textId="21DE547F" w:rsidR="00CB636C" w:rsidRPr="00900B29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9:00 am</w:t>
            </w:r>
          </w:p>
        </w:tc>
        <w:tc>
          <w:tcPr>
            <w:tcW w:w="5963" w:type="dxa"/>
          </w:tcPr>
          <w:p w14:paraId="54CFECCA" w14:textId="3350A015" w:rsidR="006E7DE9" w:rsidRDefault="00CB636C" w:rsidP="006E7DE9">
            <w:pPr>
              <w:spacing w:after="80"/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Doors open; greeters use RSVP list </w:t>
            </w:r>
            <w:proofErr w:type="gramStart"/>
            <w:r w:rsidRPr="00B0628F">
              <w:rPr>
                <w:sz w:val="22"/>
                <w:szCs w:val="22"/>
              </w:rPr>
              <w:t>and also</w:t>
            </w:r>
            <w:proofErr w:type="gramEnd"/>
            <w:r w:rsidRPr="00B0628F">
              <w:rPr>
                <w:sz w:val="22"/>
                <w:szCs w:val="22"/>
              </w:rPr>
              <w:t xml:space="preserve"> welcome walk-ins. Attendees with children will be</w:t>
            </w:r>
            <w:r w:rsidR="006E7DE9">
              <w:rPr>
                <w:sz w:val="22"/>
                <w:szCs w:val="22"/>
              </w:rPr>
              <w:t xml:space="preserve"> shown to childcare area</w:t>
            </w:r>
          </w:p>
          <w:p w14:paraId="1F663F51" w14:textId="7A641DFD" w:rsidR="006E7DE9" w:rsidRPr="00B0628F" w:rsidRDefault="006E7DE9" w:rsidP="006E7DE9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Begin Activity:  People encouraged to put dot where they live/work on a map of the City, share what they value about </w:t>
            </w:r>
            <w:r w:rsidR="00B358ED" w:rsidRPr="00B358ED">
              <w:rPr>
                <w:i/>
                <w:sz w:val="22"/>
                <w:szCs w:val="22"/>
              </w:rPr>
              <w:t>Town Name</w:t>
            </w:r>
            <w:r w:rsidRPr="00B0628F">
              <w:rPr>
                <w:sz w:val="22"/>
                <w:szCs w:val="22"/>
              </w:rPr>
              <w:t xml:space="preserve"> on two boards (mounted on wall or easel) in area near food</w:t>
            </w:r>
          </w:p>
          <w:p w14:paraId="3097C12C" w14:textId="77777777" w:rsidR="006E7DE9" w:rsidRPr="00B0628F" w:rsidRDefault="006E7DE9" w:rsidP="006E7DE9">
            <w:pPr>
              <w:rPr>
                <w:sz w:val="12"/>
                <w:szCs w:val="22"/>
              </w:rPr>
            </w:pPr>
          </w:p>
          <w:p w14:paraId="48DA780C" w14:textId="77777777" w:rsidR="006E7DE9" w:rsidRPr="00B0628F" w:rsidRDefault="006E7DE9" w:rsidP="006E7DE9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Table facilitators at their tables greet attendees one by one as they flow in; encourage people to sit next to someone they do not know. Chat informally (“soft start”).</w:t>
            </w:r>
          </w:p>
          <w:p w14:paraId="003C2DA5" w14:textId="77777777" w:rsidR="006E7DE9" w:rsidRPr="00B0628F" w:rsidRDefault="006E7DE9" w:rsidP="006E7DE9">
            <w:pPr>
              <w:rPr>
                <w:sz w:val="12"/>
                <w:szCs w:val="22"/>
              </w:rPr>
            </w:pPr>
          </w:p>
          <w:p w14:paraId="0C40721B" w14:textId="1FAFB8C8" w:rsidR="006E7DE9" w:rsidRPr="00B0628F" w:rsidRDefault="006E7DE9" w:rsidP="006E7DE9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Council and City staff greeting people.</w:t>
            </w:r>
          </w:p>
          <w:p w14:paraId="2C8595CD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1BD0AEF8" w14:textId="77777777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City Greeters</w:t>
            </w:r>
          </w:p>
        </w:tc>
      </w:tr>
      <w:tr w:rsidR="00CB636C" w:rsidRPr="00900B29" w14:paraId="6F0ACBCE" w14:textId="77777777" w:rsidTr="4873A767">
        <w:trPr>
          <w:trHeight w:val="629"/>
        </w:trPr>
        <w:tc>
          <w:tcPr>
            <w:tcW w:w="1080" w:type="dxa"/>
          </w:tcPr>
          <w:p w14:paraId="1DCF6908" w14:textId="774316D4" w:rsidR="00CB636C" w:rsidRPr="00900B29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9:30 am</w:t>
            </w:r>
          </w:p>
        </w:tc>
        <w:tc>
          <w:tcPr>
            <w:tcW w:w="5963" w:type="dxa"/>
          </w:tcPr>
          <w:p w14:paraId="63FCABD2" w14:textId="10F8DE14" w:rsidR="006E7DE9" w:rsidRPr="00B0628F" w:rsidRDefault="006E7DE9" w:rsidP="006E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lead</w:t>
            </w:r>
            <w:r w:rsidRPr="00B0628F">
              <w:rPr>
                <w:sz w:val="22"/>
                <w:szCs w:val="22"/>
              </w:rPr>
              <w:t xml:space="preserve"> </w:t>
            </w:r>
            <w:r w:rsidR="005D434C">
              <w:rPr>
                <w:sz w:val="22"/>
                <w:szCs w:val="22"/>
              </w:rPr>
              <w:t xml:space="preserve">and bilingual co-lead </w:t>
            </w:r>
            <w:r w:rsidRPr="00B0628F">
              <w:rPr>
                <w:sz w:val="22"/>
                <w:szCs w:val="22"/>
              </w:rPr>
              <w:t>welcomes everyone and acknowledges outreach process to invite more of the community (thank partners)</w:t>
            </w:r>
            <w:r w:rsidR="001B239D">
              <w:rPr>
                <w:sz w:val="22"/>
                <w:szCs w:val="22"/>
              </w:rPr>
              <w:t>; i</w:t>
            </w:r>
            <w:r w:rsidRPr="00B0628F">
              <w:rPr>
                <w:sz w:val="22"/>
                <w:szCs w:val="22"/>
              </w:rPr>
              <w:t>ntroduce</w:t>
            </w:r>
            <w:r w:rsidR="001B239D">
              <w:rPr>
                <w:sz w:val="22"/>
                <w:szCs w:val="22"/>
              </w:rPr>
              <w:t>s</w:t>
            </w:r>
            <w:r w:rsidRPr="00B0628F">
              <w:rPr>
                <w:sz w:val="22"/>
                <w:szCs w:val="22"/>
              </w:rPr>
              <w:t xml:space="preserve"> H4A Lead facilitator</w:t>
            </w:r>
          </w:p>
          <w:p w14:paraId="6F58783E" w14:textId="77777777" w:rsidR="006E7DE9" w:rsidRPr="00B0628F" w:rsidRDefault="006E7DE9" w:rsidP="006E7DE9">
            <w:pPr>
              <w:rPr>
                <w:sz w:val="12"/>
                <w:szCs w:val="22"/>
              </w:rPr>
            </w:pPr>
          </w:p>
          <w:p w14:paraId="3009E460" w14:textId="3B83C819" w:rsidR="006E7DE9" w:rsidRPr="00B0628F" w:rsidRDefault="00B358ED" w:rsidP="006E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for All facilitator</w:t>
            </w:r>
            <w:r w:rsidR="006E7DE9" w:rsidRPr="00B0628F">
              <w:rPr>
                <w:sz w:val="22"/>
                <w:szCs w:val="22"/>
              </w:rPr>
              <w:t xml:space="preserve"> </w:t>
            </w:r>
            <w:r w:rsidR="00AF11B4">
              <w:rPr>
                <w:sz w:val="22"/>
                <w:szCs w:val="22"/>
              </w:rPr>
              <w:t>introduces Spanish</w:t>
            </w:r>
            <w:r w:rsidR="00E8538F">
              <w:rPr>
                <w:sz w:val="22"/>
                <w:szCs w:val="22"/>
              </w:rPr>
              <w:t xml:space="preserve"> </w:t>
            </w:r>
            <w:r w:rsidR="00AF11B4">
              <w:rPr>
                <w:sz w:val="22"/>
                <w:szCs w:val="22"/>
              </w:rPr>
              <w:t xml:space="preserve">language interpreter and </w:t>
            </w:r>
            <w:r w:rsidR="006E7DE9" w:rsidRPr="00B0628F">
              <w:rPr>
                <w:sz w:val="22"/>
                <w:szCs w:val="22"/>
              </w:rPr>
              <w:t xml:space="preserve">invites people to do introductions at tables. </w:t>
            </w:r>
          </w:p>
          <w:p w14:paraId="068B087A" w14:textId="77777777" w:rsidR="006E7DE9" w:rsidRPr="001B239D" w:rsidRDefault="006E7DE9" w:rsidP="006E7DE9">
            <w:pPr>
              <w:rPr>
                <w:sz w:val="12"/>
                <w:szCs w:val="12"/>
              </w:rPr>
            </w:pPr>
          </w:p>
          <w:p w14:paraId="1ED0DC61" w14:textId="77777777" w:rsidR="006E7DE9" w:rsidRPr="00B0628F" w:rsidRDefault="006E7DE9" w:rsidP="006E7DE9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Table facilitators lead brief “</w:t>
            </w:r>
            <w:r w:rsidRPr="00B0628F">
              <w:rPr>
                <w:sz w:val="22"/>
                <w:szCs w:val="22"/>
                <w:u w:val="single"/>
              </w:rPr>
              <w:t xml:space="preserve">go </w:t>
            </w:r>
            <w:proofErr w:type="gramStart"/>
            <w:r w:rsidRPr="00B0628F">
              <w:rPr>
                <w:sz w:val="22"/>
                <w:szCs w:val="22"/>
                <w:u w:val="single"/>
              </w:rPr>
              <w:t>round</w:t>
            </w:r>
            <w:proofErr w:type="gramEnd"/>
            <w:r w:rsidRPr="00B0628F">
              <w:rPr>
                <w:sz w:val="22"/>
                <w:szCs w:val="22"/>
              </w:rPr>
              <w:t>” table introductions:</w:t>
            </w:r>
          </w:p>
          <w:p w14:paraId="0E26CEFC" w14:textId="65D4FF26" w:rsidR="00CB636C" w:rsidRPr="00B0628F" w:rsidRDefault="006E7DE9" w:rsidP="006E7DE9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•     What is your name and how long have you lived and/or worked in </w:t>
            </w:r>
            <w:r w:rsidR="00B358ED" w:rsidRPr="00B358ED">
              <w:rPr>
                <w:i/>
                <w:sz w:val="22"/>
                <w:szCs w:val="22"/>
              </w:rPr>
              <w:t>Town Name</w:t>
            </w:r>
            <w:r w:rsidRPr="00B0628F">
              <w:rPr>
                <w:sz w:val="22"/>
                <w:szCs w:val="22"/>
              </w:rPr>
              <w:t>? (If they do</w:t>
            </w:r>
            <w:r>
              <w:rPr>
                <w:sz w:val="22"/>
                <w:szCs w:val="22"/>
              </w:rPr>
              <w:t>n’t</w:t>
            </w:r>
            <w:r w:rsidRPr="00B0628F">
              <w:rPr>
                <w:sz w:val="22"/>
                <w:szCs w:val="22"/>
              </w:rPr>
              <w:t xml:space="preserve"> live or work in </w:t>
            </w:r>
            <w:r w:rsidR="00B358ED" w:rsidRPr="00B358ED">
              <w:rPr>
                <w:i/>
                <w:sz w:val="22"/>
                <w:szCs w:val="22"/>
              </w:rPr>
              <w:t>Town Name</w:t>
            </w:r>
            <w:r w:rsidRPr="00B0628F">
              <w:rPr>
                <w:sz w:val="22"/>
                <w:szCs w:val="22"/>
              </w:rPr>
              <w:t xml:space="preserve">, ask about their connection to </w:t>
            </w:r>
            <w:r>
              <w:rPr>
                <w:sz w:val="22"/>
                <w:szCs w:val="22"/>
              </w:rPr>
              <w:t>the city</w:t>
            </w:r>
            <w:r w:rsidRPr="00B0628F">
              <w:rPr>
                <w:sz w:val="22"/>
                <w:szCs w:val="22"/>
              </w:rPr>
              <w:t>)</w:t>
            </w:r>
          </w:p>
        </w:tc>
        <w:tc>
          <w:tcPr>
            <w:tcW w:w="2407" w:type="dxa"/>
          </w:tcPr>
          <w:p w14:paraId="01DF4FF3" w14:textId="1D39806C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staff</w:t>
            </w:r>
          </w:p>
        </w:tc>
      </w:tr>
      <w:tr w:rsidR="00CB636C" w:rsidRPr="00900B29" w14:paraId="3D50E834" w14:textId="77777777" w:rsidTr="4873A767">
        <w:trPr>
          <w:trHeight w:val="440"/>
        </w:trPr>
        <w:tc>
          <w:tcPr>
            <w:tcW w:w="1080" w:type="dxa"/>
          </w:tcPr>
          <w:p w14:paraId="0CFEBD99" w14:textId="084D6B62" w:rsidR="00CB636C" w:rsidRPr="00900B29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9:50 am</w:t>
            </w:r>
          </w:p>
        </w:tc>
        <w:tc>
          <w:tcPr>
            <w:tcW w:w="5963" w:type="dxa"/>
          </w:tcPr>
          <w:p w14:paraId="23BC614A" w14:textId="2F17D191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Mayor</w:t>
            </w:r>
            <w:r w:rsidR="006E7DE9">
              <w:rPr>
                <w:sz w:val="22"/>
                <w:szCs w:val="22"/>
              </w:rPr>
              <w:t>/</w:t>
            </w:r>
            <w:r w:rsidR="00E429B3">
              <w:rPr>
                <w:sz w:val="22"/>
                <w:szCs w:val="22"/>
              </w:rPr>
              <w:t>City Manager</w:t>
            </w:r>
            <w:r w:rsidR="006E7DE9">
              <w:rPr>
                <w:sz w:val="22"/>
                <w:szCs w:val="22"/>
              </w:rPr>
              <w:t xml:space="preserve"> provides warm welcome</w:t>
            </w:r>
            <w:r w:rsidRPr="00B0628F">
              <w:rPr>
                <w:sz w:val="22"/>
                <w:szCs w:val="22"/>
              </w:rPr>
              <w:t xml:space="preserve">  </w:t>
            </w:r>
          </w:p>
          <w:p w14:paraId="0F6F3A04" w14:textId="7C5AAF93" w:rsidR="006E7DE9" w:rsidRPr="006E7DE9" w:rsidRDefault="006E7DE9" w:rsidP="006E7DE9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Briefly explain City’s purpose: We want to bring the community together and to think about how we can shape our shared future.</w:t>
            </w:r>
          </w:p>
          <w:p w14:paraId="0CED0B09" w14:textId="374D39BC" w:rsidR="00CB636C" w:rsidRPr="00B0628F" w:rsidRDefault="00CB636C" w:rsidP="00CB636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Explains how today’s format is a different kind of community conversation -- Council, planning Commissioners, Developer and others will be </w:t>
            </w:r>
            <w:r w:rsidRPr="00B0628F">
              <w:rPr>
                <w:b/>
                <w:sz w:val="22"/>
                <w:szCs w:val="22"/>
              </w:rPr>
              <w:t>listeners</w:t>
            </w:r>
            <w:r w:rsidRPr="00B0628F">
              <w:rPr>
                <w:sz w:val="22"/>
                <w:szCs w:val="22"/>
              </w:rPr>
              <w:t>.</w:t>
            </w:r>
          </w:p>
          <w:p w14:paraId="46FD9A7B" w14:textId="57D07D42" w:rsidR="00CB636C" w:rsidRPr="007B78A1" w:rsidRDefault="00CB636C" w:rsidP="00CE59B6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How input from today’s meeting will be used – to shape </w:t>
            </w:r>
            <w:r w:rsidR="00D25D3E">
              <w:rPr>
                <w:sz w:val="22"/>
                <w:szCs w:val="22"/>
              </w:rPr>
              <w:t xml:space="preserve">future decisions </w:t>
            </w:r>
            <w:r w:rsidRPr="00B0628F">
              <w:rPr>
                <w:sz w:val="22"/>
                <w:szCs w:val="22"/>
              </w:rPr>
              <w:t xml:space="preserve">about </w:t>
            </w:r>
            <w:r w:rsidR="00B358ED">
              <w:rPr>
                <w:sz w:val="22"/>
                <w:szCs w:val="22"/>
              </w:rPr>
              <w:t>Town Name’s</w:t>
            </w:r>
            <w:r w:rsidRPr="00B0628F">
              <w:rPr>
                <w:sz w:val="22"/>
                <w:szCs w:val="22"/>
              </w:rPr>
              <w:t xml:space="preserve"> future </w:t>
            </w:r>
          </w:p>
          <w:p w14:paraId="0A1C4DA2" w14:textId="47C9F72E" w:rsidR="00CB636C" w:rsidRPr="00B0628F" w:rsidRDefault="00CB636C" w:rsidP="00CB636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Introduce Home for All</w:t>
            </w:r>
          </w:p>
        </w:tc>
        <w:tc>
          <w:tcPr>
            <w:tcW w:w="2407" w:type="dxa"/>
          </w:tcPr>
          <w:p w14:paraId="7ADAF75F" w14:textId="3A7579AF" w:rsidR="00CB636C" w:rsidRPr="00B0628F" w:rsidRDefault="00B358ED" w:rsidP="4873A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Mayor/City Manager</w:t>
            </w:r>
          </w:p>
        </w:tc>
      </w:tr>
      <w:tr w:rsidR="00CB636C" w:rsidRPr="00900B29" w14:paraId="6030D497" w14:textId="77777777" w:rsidTr="4873A767">
        <w:trPr>
          <w:trHeight w:val="440"/>
        </w:trPr>
        <w:tc>
          <w:tcPr>
            <w:tcW w:w="1080" w:type="dxa"/>
          </w:tcPr>
          <w:p w14:paraId="63E8F3EC" w14:textId="1DEFEED5" w:rsidR="00CB636C" w:rsidRPr="00900B29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10:00 am</w:t>
            </w:r>
          </w:p>
        </w:tc>
        <w:tc>
          <w:tcPr>
            <w:tcW w:w="5963" w:type="dxa"/>
          </w:tcPr>
          <w:p w14:paraId="7AE28730" w14:textId="39582D1B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B636C" w:rsidRPr="00B0628F">
              <w:rPr>
                <w:sz w:val="22"/>
                <w:szCs w:val="22"/>
              </w:rPr>
              <w:t xml:space="preserve">rief intro about H4A; </w:t>
            </w:r>
          </w:p>
          <w:p w14:paraId="5F693033" w14:textId="77777777" w:rsidR="00CB636C" w:rsidRPr="00B0628F" w:rsidRDefault="00CB636C" w:rsidP="00CB636C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Goal of this SMC supported initiative </w:t>
            </w:r>
          </w:p>
          <w:p w14:paraId="616B06CB" w14:textId="77777777" w:rsidR="00CB636C" w:rsidRPr="00B0628F" w:rsidRDefault="00CB636C" w:rsidP="00CB636C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Who is involved in </w:t>
            </w:r>
            <w:proofErr w:type="gramStart"/>
            <w:r w:rsidRPr="00B0628F">
              <w:rPr>
                <w:sz w:val="22"/>
                <w:szCs w:val="22"/>
              </w:rPr>
              <w:t>H4A</w:t>
            </w:r>
            <w:proofErr w:type="gramEnd"/>
          </w:p>
          <w:p w14:paraId="61F073A9" w14:textId="6C4989F1" w:rsidR="00CB636C" w:rsidRPr="00B0628F" w:rsidRDefault="00CB636C" w:rsidP="00CB636C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Why and how we are working with </w:t>
            </w:r>
            <w:r w:rsidR="00B358ED" w:rsidRPr="00B358ED">
              <w:rPr>
                <w:i/>
                <w:sz w:val="22"/>
                <w:szCs w:val="22"/>
              </w:rPr>
              <w:t>Town Name</w:t>
            </w:r>
          </w:p>
          <w:p w14:paraId="6091F308" w14:textId="4638A956" w:rsidR="00CB636C" w:rsidRPr="00B0628F" w:rsidRDefault="00CB636C" w:rsidP="00CB636C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No connection to the </w:t>
            </w:r>
            <w:r w:rsidR="003F3F9E">
              <w:rPr>
                <w:sz w:val="22"/>
                <w:szCs w:val="22"/>
              </w:rPr>
              <w:t>specific</w:t>
            </w:r>
            <w:r w:rsidRPr="00B0628F">
              <w:rPr>
                <w:sz w:val="22"/>
                <w:szCs w:val="22"/>
              </w:rPr>
              <w:t xml:space="preserve"> project</w:t>
            </w:r>
            <w:r w:rsidR="003F3F9E">
              <w:rPr>
                <w:sz w:val="22"/>
                <w:szCs w:val="22"/>
              </w:rPr>
              <w:t>s</w:t>
            </w:r>
            <w:r w:rsidRPr="00B0628F">
              <w:rPr>
                <w:sz w:val="22"/>
                <w:szCs w:val="22"/>
              </w:rPr>
              <w:t xml:space="preserve"> or developer</w:t>
            </w:r>
            <w:r w:rsidR="003F3F9E">
              <w:rPr>
                <w:sz w:val="22"/>
                <w:szCs w:val="22"/>
              </w:rPr>
              <w:t>s</w:t>
            </w:r>
          </w:p>
          <w:p w14:paraId="2884DD88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0C3361C8" w14:textId="7E7BF63B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Facilitator</w:t>
            </w:r>
            <w:r w:rsidR="00CB636C" w:rsidRPr="00B0628F">
              <w:rPr>
                <w:sz w:val="22"/>
                <w:szCs w:val="22"/>
              </w:rPr>
              <w:t xml:space="preserve"> asks for “roll call” of who is in the room – who works and lives here, goes to school here, business owner, etc.</w:t>
            </w:r>
          </w:p>
          <w:p w14:paraId="2A3AF20D" w14:textId="77777777" w:rsidR="00CB636C" w:rsidRPr="00B0628F" w:rsidRDefault="00CB636C" w:rsidP="00CE59B6">
            <w:pPr>
              <w:rPr>
                <w:sz w:val="12"/>
                <w:szCs w:val="22"/>
              </w:rPr>
            </w:pPr>
          </w:p>
          <w:p w14:paraId="32649FA3" w14:textId="3A34292A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Lead facilitator</w:t>
            </w:r>
            <w:r w:rsidR="00CB636C" w:rsidRPr="00B0628F">
              <w:rPr>
                <w:sz w:val="22"/>
                <w:szCs w:val="22"/>
              </w:rPr>
              <w:t xml:space="preserve"> reviews meeting purpose and agenda; shares conversation guidelines (</w:t>
            </w:r>
            <w:r w:rsidR="00CB636C" w:rsidRPr="00B0628F">
              <w:rPr>
                <w:i/>
                <w:sz w:val="22"/>
                <w:szCs w:val="22"/>
              </w:rPr>
              <w:t>copy of guidelines located on each table):</w:t>
            </w:r>
          </w:p>
          <w:p w14:paraId="594CEB8F" w14:textId="77777777" w:rsidR="00CB636C" w:rsidRPr="00B0628F" w:rsidRDefault="00CB636C" w:rsidP="00CB636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Speak from your own experience</w:t>
            </w:r>
          </w:p>
          <w:p w14:paraId="76F5A164" w14:textId="77777777" w:rsidR="00CB636C" w:rsidRPr="00B0628F" w:rsidRDefault="00CB636C" w:rsidP="00CB636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Listen to understand each other</w:t>
            </w:r>
          </w:p>
          <w:p w14:paraId="483D6E5E" w14:textId="77777777" w:rsidR="00CB636C" w:rsidRPr="00B0628F" w:rsidRDefault="00CB636C" w:rsidP="00CB636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Respect differences; be curious</w:t>
            </w:r>
          </w:p>
          <w:p w14:paraId="77BFDB7F" w14:textId="77777777" w:rsidR="00CB636C" w:rsidRPr="00B0628F" w:rsidRDefault="00CB636C" w:rsidP="00CB636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Let everyone participate</w:t>
            </w:r>
          </w:p>
          <w:p w14:paraId="16547EB1" w14:textId="77777777" w:rsidR="00CB636C" w:rsidRPr="00B0628F" w:rsidRDefault="00CB636C" w:rsidP="00CB636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Your questions are valuable</w:t>
            </w:r>
          </w:p>
          <w:p w14:paraId="428D00FA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366B44E6" w14:textId="2F846EBB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facilitator</w:t>
            </w:r>
            <w:r w:rsidR="00CB636C" w:rsidRPr="00B0628F">
              <w:rPr>
                <w:sz w:val="22"/>
                <w:szCs w:val="22"/>
              </w:rPr>
              <w:t xml:space="preserve"> sets up listening-oriented icebreaker at tables.  As needed, table facilitators help people find someone to pair up with (hopefully new); they take :90 each to share:</w:t>
            </w:r>
          </w:p>
          <w:p w14:paraId="4C3EE95F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248BB5BC" w14:textId="77777777" w:rsidR="00CB636C" w:rsidRPr="00B0628F" w:rsidRDefault="00CB636C" w:rsidP="00CB636C">
            <w:pPr>
              <w:pStyle w:val="ListParagraph"/>
              <w:numPr>
                <w:ilvl w:val="0"/>
                <w:numId w:val="24"/>
              </w:numPr>
              <w:ind w:left="725"/>
              <w:rPr>
                <w:b/>
                <w:sz w:val="22"/>
                <w:szCs w:val="22"/>
              </w:rPr>
            </w:pPr>
            <w:r w:rsidRPr="00B0628F">
              <w:rPr>
                <w:b/>
                <w:sz w:val="22"/>
                <w:szCs w:val="22"/>
              </w:rPr>
              <w:t>What brought you to this community conversation?</w:t>
            </w:r>
          </w:p>
          <w:p w14:paraId="1EC7A712" w14:textId="77777777" w:rsidR="00CB636C" w:rsidRPr="00B0628F" w:rsidRDefault="00CB636C" w:rsidP="00CE59B6">
            <w:pPr>
              <w:pStyle w:val="ListParagraph"/>
              <w:ind w:left="725"/>
              <w:rPr>
                <w:b/>
                <w:sz w:val="22"/>
                <w:szCs w:val="22"/>
              </w:rPr>
            </w:pPr>
          </w:p>
          <w:p w14:paraId="6C6112BC" w14:textId="77777777" w:rsidR="00CB636C" w:rsidRPr="00B0628F" w:rsidRDefault="00CB636C" w:rsidP="00CB636C">
            <w:pPr>
              <w:pStyle w:val="ListParagraph"/>
              <w:numPr>
                <w:ilvl w:val="0"/>
                <w:numId w:val="24"/>
              </w:numPr>
              <w:ind w:left="725"/>
              <w:rPr>
                <w:b/>
                <w:sz w:val="22"/>
                <w:szCs w:val="22"/>
              </w:rPr>
            </w:pPr>
            <w:r w:rsidRPr="00B0628F">
              <w:rPr>
                <w:b/>
                <w:sz w:val="22"/>
                <w:szCs w:val="22"/>
              </w:rPr>
              <w:t>What do you hope to hear, learn, share?</w:t>
            </w:r>
          </w:p>
          <w:p w14:paraId="6318B526" w14:textId="77777777" w:rsidR="00CB636C" w:rsidRPr="00B0628F" w:rsidRDefault="00CB636C" w:rsidP="00CE59B6">
            <w:pPr>
              <w:pStyle w:val="ListParagraph"/>
              <w:ind w:left="725"/>
              <w:rPr>
                <w:b/>
                <w:sz w:val="22"/>
                <w:szCs w:val="22"/>
              </w:rPr>
            </w:pPr>
          </w:p>
          <w:p w14:paraId="45EA6093" w14:textId="77777777" w:rsidR="00CB636C" w:rsidRPr="00B0628F" w:rsidRDefault="00CB636C" w:rsidP="00CE59B6">
            <w:pPr>
              <w:pStyle w:val="ListParagraph"/>
              <w:ind w:left="725"/>
              <w:rPr>
                <w:sz w:val="2"/>
                <w:szCs w:val="22"/>
              </w:rPr>
            </w:pPr>
          </w:p>
          <w:p w14:paraId="4B87C536" w14:textId="39FEC532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facilitator</w:t>
            </w:r>
            <w:r w:rsidR="00CB636C" w:rsidRPr="00B0628F">
              <w:rPr>
                <w:sz w:val="22"/>
                <w:szCs w:val="22"/>
              </w:rPr>
              <w:t xml:space="preserve"> asks for a few “</w:t>
            </w:r>
            <w:proofErr w:type="gramStart"/>
            <w:r w:rsidR="00CB636C" w:rsidRPr="00B0628F">
              <w:rPr>
                <w:sz w:val="22"/>
                <w:szCs w:val="22"/>
              </w:rPr>
              <w:t>popcorn</w:t>
            </w:r>
            <w:proofErr w:type="gramEnd"/>
            <w:r w:rsidR="00CB636C" w:rsidRPr="00B0628F">
              <w:rPr>
                <w:sz w:val="22"/>
                <w:szCs w:val="22"/>
              </w:rPr>
              <w:t>” comments</w:t>
            </w:r>
            <w:r w:rsidR="001A0D9F">
              <w:rPr>
                <w:sz w:val="22"/>
                <w:szCs w:val="22"/>
              </w:rPr>
              <w:t xml:space="preserve"> (time permitting)</w:t>
            </w:r>
          </w:p>
          <w:p w14:paraId="32A59258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14EBF8C3" w14:textId="69756B45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facilitator</w:t>
            </w:r>
            <w:r w:rsidR="00CB636C" w:rsidRPr="00B0628F">
              <w:rPr>
                <w:sz w:val="22"/>
                <w:szCs w:val="22"/>
              </w:rPr>
              <w:t xml:space="preserve"> calls </w:t>
            </w:r>
            <w:r w:rsidR="001A0D9F">
              <w:rPr>
                <w:sz w:val="22"/>
                <w:szCs w:val="22"/>
              </w:rPr>
              <w:t>City lead</w:t>
            </w:r>
            <w:r w:rsidR="00CB636C" w:rsidRPr="00B0628F">
              <w:rPr>
                <w:sz w:val="22"/>
                <w:szCs w:val="22"/>
              </w:rPr>
              <w:t xml:space="preserve"> back for presentation</w:t>
            </w:r>
          </w:p>
        </w:tc>
        <w:tc>
          <w:tcPr>
            <w:tcW w:w="2407" w:type="dxa"/>
          </w:tcPr>
          <w:p w14:paraId="3BB30C8F" w14:textId="0591128C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Home for All</w:t>
            </w:r>
          </w:p>
          <w:p w14:paraId="5EF59ADF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0F433D73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21990F7D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07F3F66C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35412FB4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20CFD526" w14:textId="5F54F627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Lead Facilitator </w:t>
            </w:r>
          </w:p>
        </w:tc>
      </w:tr>
      <w:tr w:rsidR="00CB636C" w:rsidRPr="00900B29" w14:paraId="5EFBEF14" w14:textId="77777777" w:rsidTr="4873A767">
        <w:trPr>
          <w:trHeight w:val="620"/>
        </w:trPr>
        <w:tc>
          <w:tcPr>
            <w:tcW w:w="1080" w:type="dxa"/>
          </w:tcPr>
          <w:p w14:paraId="4C589120" w14:textId="0B693FA7" w:rsidR="00CB636C" w:rsidRPr="00900B29" w:rsidRDefault="00961C53" w:rsidP="00CE59B6">
            <w:pPr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CB63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="00CB63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CB636C">
              <w:rPr>
                <w:sz w:val="22"/>
                <w:szCs w:val="22"/>
              </w:rPr>
              <w:t>m</w:t>
            </w:r>
          </w:p>
        </w:tc>
        <w:tc>
          <w:tcPr>
            <w:tcW w:w="5963" w:type="dxa"/>
          </w:tcPr>
          <w:p w14:paraId="5344F38F" w14:textId="1BDB32D6" w:rsidR="0074307E" w:rsidRPr="0074307E" w:rsidRDefault="00CB636C" w:rsidP="0074307E">
            <w:pPr>
              <w:rPr>
                <w:sz w:val="22"/>
                <w:szCs w:val="22"/>
                <w:u w:val="single"/>
              </w:rPr>
            </w:pPr>
            <w:r w:rsidRPr="00161DA3">
              <w:rPr>
                <w:sz w:val="22"/>
                <w:szCs w:val="22"/>
                <w:u w:val="single"/>
              </w:rPr>
              <w:t>Slide presentation #1</w:t>
            </w:r>
          </w:p>
          <w:p w14:paraId="155131BD" w14:textId="4BB75501" w:rsidR="00CB636C" w:rsidRPr="00B0628F" w:rsidRDefault="00CB636C" w:rsidP="00CB636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Regional Context</w:t>
            </w:r>
          </w:p>
          <w:p w14:paraId="66EDD708" w14:textId="475921D4" w:rsidR="00CB636C" w:rsidRPr="00B0628F" w:rsidRDefault="00CB636C" w:rsidP="00CB636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Basics about </w:t>
            </w:r>
            <w:r w:rsidR="00B358ED" w:rsidRPr="00B358ED">
              <w:rPr>
                <w:i/>
                <w:sz w:val="22"/>
                <w:szCs w:val="22"/>
              </w:rPr>
              <w:t>Town Name</w:t>
            </w:r>
            <w:r w:rsidRPr="00B0628F">
              <w:rPr>
                <w:sz w:val="22"/>
                <w:szCs w:val="22"/>
              </w:rPr>
              <w:t>:</w:t>
            </w:r>
          </w:p>
          <w:p w14:paraId="4D5F30A9" w14:textId="3C857C73" w:rsidR="00CB636C" w:rsidRPr="00B0628F" w:rsidRDefault="00CB636C" w:rsidP="00CB636C">
            <w:pPr>
              <w:pStyle w:val="ListParagraph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Who lives in </w:t>
            </w:r>
            <w:r w:rsidR="00B358ED" w:rsidRPr="00B358ED">
              <w:rPr>
                <w:i/>
                <w:sz w:val="22"/>
                <w:szCs w:val="22"/>
              </w:rPr>
              <w:t>Town Name</w:t>
            </w:r>
            <w:r w:rsidRPr="00B0628F">
              <w:rPr>
                <w:sz w:val="22"/>
                <w:szCs w:val="22"/>
              </w:rPr>
              <w:t>? (Total population, ages, number of families, education level, number of schools/students, etc.)</w:t>
            </w:r>
          </w:p>
          <w:p w14:paraId="57DAACAB" w14:textId="392FFD40" w:rsidR="00CB636C" w:rsidRPr="00B0628F" w:rsidRDefault="00CB636C" w:rsidP="00CB636C">
            <w:pPr>
              <w:pStyle w:val="ListParagraph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Who works in </w:t>
            </w:r>
            <w:r w:rsidR="00B358ED" w:rsidRPr="00B358ED">
              <w:rPr>
                <w:i/>
                <w:sz w:val="22"/>
                <w:szCs w:val="22"/>
              </w:rPr>
              <w:t>Town Name</w:t>
            </w:r>
            <w:r w:rsidRPr="00B0628F">
              <w:rPr>
                <w:sz w:val="22"/>
                <w:szCs w:val="22"/>
              </w:rPr>
              <w:t xml:space="preserve"> (incomes, major employers, employment rate, </w:t>
            </w:r>
            <w:proofErr w:type="gramStart"/>
            <w:r w:rsidRPr="00B0628F">
              <w:rPr>
                <w:sz w:val="22"/>
                <w:szCs w:val="22"/>
              </w:rPr>
              <w:t>etc.)</w:t>
            </w:r>
            <w:proofErr w:type="gramEnd"/>
          </w:p>
          <w:p w14:paraId="10AF4201" w14:textId="21D8980B" w:rsidR="002B55DE" w:rsidRDefault="00CB636C" w:rsidP="002B55DE">
            <w:pPr>
              <w:pStyle w:val="ListParagraph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Community conditions (Mix of housing types, cost of housing, etc.)</w:t>
            </w:r>
          </w:p>
          <w:p w14:paraId="0D4DA1E2" w14:textId="208AEF91" w:rsidR="002B55DE" w:rsidRPr="002B55DE" w:rsidRDefault="002B55DE" w:rsidP="002B55DE">
            <w:pPr>
              <w:pStyle w:val="ListParagraph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issues impacting housing (traffic, parking, education, etc.)</w:t>
            </w:r>
          </w:p>
          <w:p w14:paraId="6EFC8275" w14:textId="3EC110C3" w:rsidR="00CB636C" w:rsidRPr="00B0628F" w:rsidRDefault="0074307E" w:rsidP="00CB636C">
            <w:pPr>
              <w:pStyle w:val="ListParagraph"/>
              <w:numPr>
                <w:ilvl w:val="0"/>
                <w:numId w:val="47"/>
              </w:numPr>
              <w:ind w:left="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what City has heard from residents about their experiences with housing</w:t>
            </w:r>
          </w:p>
          <w:p w14:paraId="6825B79D" w14:textId="77777777" w:rsidR="00CB636C" w:rsidRPr="00B0628F" w:rsidRDefault="00CB636C" w:rsidP="00CE59B6">
            <w:pPr>
              <w:pStyle w:val="ListParagraph"/>
              <w:ind w:left="725"/>
              <w:rPr>
                <w:sz w:val="8"/>
                <w:szCs w:val="22"/>
              </w:rPr>
            </w:pPr>
          </w:p>
          <w:p w14:paraId="6088626C" w14:textId="29D08646" w:rsidR="00CB636C" w:rsidRPr="00B0628F" w:rsidRDefault="00CB636C" w:rsidP="005D6EEE">
            <w:pPr>
              <w:rPr>
                <w:sz w:val="12"/>
                <w:szCs w:val="22"/>
              </w:rPr>
            </w:pPr>
          </w:p>
        </w:tc>
        <w:tc>
          <w:tcPr>
            <w:tcW w:w="2407" w:type="dxa"/>
          </w:tcPr>
          <w:p w14:paraId="6B34ADC9" w14:textId="58A13751" w:rsidR="00CB636C" w:rsidRPr="00B0628F" w:rsidRDefault="40A3A0D1" w:rsidP="40A3A0D1">
            <w:pPr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City</w:t>
            </w:r>
            <w:r w:rsidR="001F5C13">
              <w:rPr>
                <w:sz w:val="22"/>
                <w:szCs w:val="22"/>
              </w:rPr>
              <w:t xml:space="preserve"> co-</w:t>
            </w:r>
            <w:r w:rsidRPr="40A3A0D1">
              <w:rPr>
                <w:sz w:val="22"/>
                <w:szCs w:val="22"/>
              </w:rPr>
              <w:t xml:space="preserve">lead </w:t>
            </w:r>
          </w:p>
        </w:tc>
      </w:tr>
      <w:tr w:rsidR="00CB636C" w:rsidRPr="00900B29" w14:paraId="7685FAF0" w14:textId="77777777" w:rsidTr="4873A767">
        <w:trPr>
          <w:trHeight w:val="260"/>
        </w:trPr>
        <w:tc>
          <w:tcPr>
            <w:tcW w:w="1080" w:type="dxa"/>
          </w:tcPr>
          <w:p w14:paraId="020FC43C" w14:textId="63B1C56F" w:rsidR="00CB636C" w:rsidRPr="00900B29" w:rsidRDefault="00161DA3" w:rsidP="00CE59B6">
            <w:pPr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B63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CB636C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a</w:t>
            </w:r>
            <w:r w:rsidR="00CB636C">
              <w:rPr>
                <w:sz w:val="22"/>
                <w:szCs w:val="22"/>
              </w:rPr>
              <w:t>m</w:t>
            </w:r>
          </w:p>
        </w:tc>
        <w:tc>
          <w:tcPr>
            <w:tcW w:w="5963" w:type="dxa"/>
          </w:tcPr>
          <w:p w14:paraId="31E7EFD7" w14:textId="77777777" w:rsidR="00CB636C" w:rsidRPr="00B0628F" w:rsidRDefault="00CB636C" w:rsidP="00CE59B6">
            <w:pPr>
              <w:rPr>
                <w:b/>
                <w:sz w:val="22"/>
                <w:szCs w:val="22"/>
              </w:rPr>
            </w:pPr>
            <w:r w:rsidRPr="00B0628F">
              <w:rPr>
                <w:b/>
                <w:sz w:val="22"/>
                <w:szCs w:val="22"/>
              </w:rPr>
              <w:t xml:space="preserve">Set up Table discussion #1: </w:t>
            </w:r>
          </w:p>
          <w:p w14:paraId="29E8CDDF" w14:textId="77777777" w:rsidR="00CB636C" w:rsidRPr="00B0628F" w:rsidRDefault="00CB636C" w:rsidP="00CE59B6">
            <w:pPr>
              <w:rPr>
                <w:sz w:val="4"/>
                <w:szCs w:val="22"/>
              </w:rPr>
            </w:pPr>
          </w:p>
          <w:p w14:paraId="6CAD424E" w14:textId="6553759C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facilitator</w:t>
            </w:r>
            <w:r w:rsidR="00CB636C" w:rsidRPr="00B0628F">
              <w:rPr>
                <w:sz w:val="22"/>
                <w:szCs w:val="22"/>
              </w:rPr>
              <w:t xml:space="preserve"> reminds participants to jot down thoughts in their worksheets, if they’d like. Please put your table number on the top.</w:t>
            </w:r>
            <w:r w:rsidR="00256948">
              <w:rPr>
                <w:sz w:val="22"/>
                <w:szCs w:val="22"/>
              </w:rPr>
              <w:t xml:space="preserve"> T</w:t>
            </w:r>
            <w:r w:rsidR="00CB636C" w:rsidRPr="00B0628F">
              <w:rPr>
                <w:sz w:val="22"/>
                <w:szCs w:val="22"/>
              </w:rPr>
              <w:t>able facilitator</w:t>
            </w:r>
            <w:r w:rsidR="00256948">
              <w:rPr>
                <w:sz w:val="22"/>
                <w:szCs w:val="22"/>
              </w:rPr>
              <w:t>s</w:t>
            </w:r>
            <w:r w:rsidR="00CB636C" w:rsidRPr="00B0628F">
              <w:rPr>
                <w:sz w:val="22"/>
                <w:szCs w:val="22"/>
              </w:rPr>
              <w:t xml:space="preserve"> lead discussion: </w:t>
            </w:r>
          </w:p>
          <w:p w14:paraId="4DD5A6DE" w14:textId="77777777" w:rsidR="00CB636C" w:rsidRPr="00256948" w:rsidRDefault="00CB636C" w:rsidP="00CE59B6">
            <w:pPr>
              <w:rPr>
                <w:sz w:val="12"/>
                <w:szCs w:val="12"/>
              </w:rPr>
            </w:pPr>
          </w:p>
          <w:p w14:paraId="186F684B" w14:textId="77777777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Reflecting on the information we just looked at and your own experiences…</w:t>
            </w:r>
          </w:p>
          <w:p w14:paraId="0500D054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0B44DA25" w14:textId="436D6884" w:rsidR="00CB636C" w:rsidRPr="00B0628F" w:rsidRDefault="044E8C14" w:rsidP="044E8C14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2"/>
                <w:szCs w:val="22"/>
              </w:rPr>
            </w:pPr>
            <w:r w:rsidRPr="044E8C14">
              <w:rPr>
                <w:b/>
                <w:bCs/>
                <w:sz w:val="22"/>
                <w:szCs w:val="22"/>
              </w:rPr>
              <w:t xml:space="preserve">How does the issue of housing affect you and the people you know in </w:t>
            </w:r>
            <w:r w:rsidR="00B358ED" w:rsidRPr="00B358ED">
              <w:rPr>
                <w:b/>
                <w:bCs/>
                <w:i/>
                <w:sz w:val="22"/>
                <w:szCs w:val="22"/>
              </w:rPr>
              <w:t>Town Name</w:t>
            </w:r>
            <w:r w:rsidRPr="044E8C14">
              <w:rPr>
                <w:b/>
                <w:bCs/>
                <w:sz w:val="22"/>
                <w:szCs w:val="22"/>
              </w:rPr>
              <w:t>?</w:t>
            </w:r>
          </w:p>
          <w:p w14:paraId="6B7176AF" w14:textId="77777777" w:rsidR="00CB636C" w:rsidRPr="00B0628F" w:rsidRDefault="00CB636C" w:rsidP="00CE59B6">
            <w:pPr>
              <w:pStyle w:val="ListParagraph"/>
              <w:rPr>
                <w:b/>
                <w:sz w:val="22"/>
                <w:szCs w:val="22"/>
              </w:rPr>
            </w:pPr>
          </w:p>
          <w:p w14:paraId="75A4CEAF" w14:textId="4023BBF4" w:rsidR="00CB401E" w:rsidRPr="00973E58" w:rsidRDefault="044E8C14" w:rsidP="044E8C14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2"/>
                <w:szCs w:val="22"/>
              </w:rPr>
            </w:pPr>
            <w:r w:rsidRPr="044E8C14">
              <w:rPr>
                <w:b/>
                <w:bCs/>
                <w:sz w:val="22"/>
                <w:szCs w:val="22"/>
              </w:rPr>
              <w:lastRenderedPageBreak/>
              <w:t xml:space="preserve">As we think about </w:t>
            </w:r>
            <w:r w:rsidR="00B358ED" w:rsidRPr="00B358ED">
              <w:rPr>
                <w:b/>
                <w:bCs/>
                <w:i/>
                <w:sz w:val="22"/>
                <w:szCs w:val="22"/>
              </w:rPr>
              <w:t>Town Name</w:t>
            </w:r>
            <w:r w:rsidRPr="044E8C14">
              <w:rPr>
                <w:b/>
                <w:bCs/>
                <w:sz w:val="22"/>
                <w:szCs w:val="22"/>
              </w:rPr>
              <w:t>’s future, what kind of community do you want to live in? Why is that important to you?</w:t>
            </w:r>
          </w:p>
          <w:p w14:paraId="4E9A110D" w14:textId="77777777" w:rsidR="00CB401E" w:rsidRPr="00B0628F" w:rsidRDefault="00CB401E" w:rsidP="00CB401E">
            <w:pPr>
              <w:pStyle w:val="ListParagraph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 w:rsidRPr="00B0628F">
              <w:rPr>
                <w:b/>
                <w:sz w:val="22"/>
              </w:rPr>
              <w:t xml:space="preserve">What hopes do you have? </w:t>
            </w:r>
          </w:p>
          <w:p w14:paraId="7AE30F15" w14:textId="6177F502" w:rsidR="00CB636C" w:rsidRPr="00CB401E" w:rsidRDefault="00CB401E" w:rsidP="00CB401E">
            <w:pPr>
              <w:pStyle w:val="ListParagraph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 w:rsidRPr="00B0628F">
              <w:rPr>
                <w:b/>
                <w:sz w:val="22"/>
              </w:rPr>
              <w:t>What concerns are coming up for you?</w:t>
            </w:r>
          </w:p>
          <w:p w14:paraId="36312558" w14:textId="77777777" w:rsidR="00256948" w:rsidRPr="00B0628F" w:rsidRDefault="00256948" w:rsidP="00CE59B6"/>
          <w:p w14:paraId="234407C0" w14:textId="77777777" w:rsidR="00CB636C" w:rsidRPr="00B0628F" w:rsidRDefault="00CB636C" w:rsidP="00CE59B6">
            <w:pPr>
              <w:pStyle w:val="ListParagraph"/>
              <w:ind w:left="0"/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Table facilitator (or partner) captures themes on 11x17 sheet.  Prepare for VERY short report out of top themes across both questions, no more than a minute (aim for :45).</w:t>
            </w:r>
          </w:p>
          <w:p w14:paraId="03EA1CCE" w14:textId="1AA4EB62" w:rsidR="00256948" w:rsidRPr="00B0628F" w:rsidRDefault="00256948" w:rsidP="00CE59B6"/>
        </w:tc>
        <w:tc>
          <w:tcPr>
            <w:tcW w:w="2407" w:type="dxa"/>
          </w:tcPr>
          <w:p w14:paraId="412E5C8D" w14:textId="4FCDE485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Lead facilitator</w:t>
            </w:r>
            <w:r w:rsidRPr="00B0628F">
              <w:rPr>
                <w:sz w:val="22"/>
                <w:szCs w:val="22"/>
              </w:rPr>
              <w:t xml:space="preserve"> </w:t>
            </w:r>
          </w:p>
          <w:p w14:paraId="2AA1633E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0C690915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348E3003" w14:textId="77777777" w:rsidR="00CB636C" w:rsidRPr="00B0628F" w:rsidRDefault="00CB636C" w:rsidP="00CE59B6">
            <w:pPr>
              <w:rPr>
                <w:sz w:val="22"/>
                <w:szCs w:val="22"/>
              </w:rPr>
            </w:pPr>
          </w:p>
          <w:p w14:paraId="3CACEE0D" w14:textId="1AB85A6C" w:rsidR="00CB636C" w:rsidRPr="00B0628F" w:rsidRDefault="044E8C14" w:rsidP="044E8C14">
            <w:pPr>
              <w:rPr>
                <w:sz w:val="22"/>
                <w:szCs w:val="22"/>
              </w:rPr>
            </w:pPr>
            <w:r w:rsidRPr="044E8C14">
              <w:rPr>
                <w:sz w:val="22"/>
                <w:szCs w:val="22"/>
              </w:rPr>
              <w:t>Table facilitators</w:t>
            </w:r>
          </w:p>
          <w:p w14:paraId="4DD4C492" w14:textId="2BEE4827" w:rsidR="00CB636C" w:rsidRPr="00B0628F" w:rsidRDefault="00CB636C" w:rsidP="044E8C14">
            <w:pPr>
              <w:rPr>
                <w:sz w:val="22"/>
                <w:szCs w:val="22"/>
              </w:rPr>
            </w:pPr>
          </w:p>
        </w:tc>
      </w:tr>
      <w:tr w:rsidR="00CB636C" w:rsidRPr="00900B29" w14:paraId="44D6B7B0" w14:textId="77777777" w:rsidTr="4873A767">
        <w:trPr>
          <w:trHeight w:val="440"/>
        </w:trPr>
        <w:tc>
          <w:tcPr>
            <w:tcW w:w="1080" w:type="dxa"/>
          </w:tcPr>
          <w:p w14:paraId="0CF8CA98" w14:textId="37890921" w:rsidR="00CB636C" w:rsidRPr="00900B29" w:rsidRDefault="00161DA3" w:rsidP="00CE59B6">
            <w:pPr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B63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CB63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CB636C">
              <w:rPr>
                <w:sz w:val="22"/>
                <w:szCs w:val="22"/>
              </w:rPr>
              <w:t>m</w:t>
            </w:r>
          </w:p>
        </w:tc>
        <w:tc>
          <w:tcPr>
            <w:tcW w:w="5963" w:type="dxa"/>
          </w:tcPr>
          <w:p w14:paraId="3F80D102" w14:textId="77777777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Brief “themes” report from tables (:45 each)</w:t>
            </w:r>
          </w:p>
        </w:tc>
        <w:tc>
          <w:tcPr>
            <w:tcW w:w="2407" w:type="dxa"/>
          </w:tcPr>
          <w:p w14:paraId="4BDEFE83" w14:textId="62C9C75B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facilitator</w:t>
            </w:r>
            <w:r w:rsidR="00CB636C" w:rsidRPr="00B0628F">
              <w:rPr>
                <w:sz w:val="22"/>
                <w:szCs w:val="22"/>
              </w:rPr>
              <w:t xml:space="preserve"> &amp; table facilitators</w:t>
            </w:r>
          </w:p>
        </w:tc>
      </w:tr>
      <w:tr w:rsidR="00CB636C" w:rsidRPr="00900B29" w14:paraId="499388C9" w14:textId="77777777" w:rsidTr="4873A767">
        <w:trPr>
          <w:trHeight w:val="2654"/>
        </w:trPr>
        <w:tc>
          <w:tcPr>
            <w:tcW w:w="1080" w:type="dxa"/>
          </w:tcPr>
          <w:p w14:paraId="7C51BB71" w14:textId="4E246893" w:rsidR="00CB636C" w:rsidRPr="00900B29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10:45 am</w:t>
            </w:r>
          </w:p>
        </w:tc>
        <w:tc>
          <w:tcPr>
            <w:tcW w:w="5963" w:type="dxa"/>
          </w:tcPr>
          <w:p w14:paraId="6690DC74" w14:textId="2254FE16" w:rsidR="00CB636C" w:rsidRPr="00161DA3" w:rsidRDefault="00CB636C" w:rsidP="00CE59B6">
            <w:pPr>
              <w:rPr>
                <w:sz w:val="22"/>
                <w:szCs w:val="22"/>
                <w:u w:val="single"/>
              </w:rPr>
            </w:pPr>
            <w:r w:rsidRPr="00161DA3">
              <w:rPr>
                <w:sz w:val="22"/>
                <w:szCs w:val="22"/>
                <w:u w:val="single"/>
              </w:rPr>
              <w:t>Slide presentation #2</w:t>
            </w:r>
          </w:p>
          <w:p w14:paraId="713E6C11" w14:textId="07467B23" w:rsidR="00DA4F3D" w:rsidRDefault="00DA4F3D" w:rsidP="00EB5D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D87">
              <w:rPr>
                <w:sz w:val="22"/>
                <w:szCs w:val="22"/>
              </w:rPr>
              <w:t>Brief overview of values or principles guiding the City’s work</w:t>
            </w:r>
          </w:p>
          <w:p w14:paraId="141D7722" w14:textId="4648ED55" w:rsidR="00CB636C" w:rsidRPr="00EB5D87" w:rsidRDefault="00CB636C" w:rsidP="00EB5D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D87">
              <w:rPr>
                <w:sz w:val="22"/>
                <w:szCs w:val="22"/>
              </w:rPr>
              <w:t xml:space="preserve">How </w:t>
            </w:r>
            <w:r w:rsidR="00161DA3" w:rsidRPr="00EB5D87">
              <w:rPr>
                <w:sz w:val="22"/>
                <w:szCs w:val="22"/>
              </w:rPr>
              <w:t>can</w:t>
            </w:r>
            <w:r w:rsidRPr="00EB5D87">
              <w:rPr>
                <w:sz w:val="22"/>
                <w:szCs w:val="22"/>
              </w:rPr>
              <w:t xml:space="preserve"> </w:t>
            </w:r>
            <w:r w:rsidR="00B358ED" w:rsidRPr="00B358ED">
              <w:rPr>
                <w:i/>
                <w:sz w:val="22"/>
                <w:szCs w:val="22"/>
              </w:rPr>
              <w:t>Town Name</w:t>
            </w:r>
            <w:r w:rsidRPr="00EB5D87">
              <w:rPr>
                <w:sz w:val="22"/>
                <w:szCs w:val="22"/>
              </w:rPr>
              <w:t xml:space="preserve"> </w:t>
            </w:r>
            <w:r w:rsidR="00161DA3" w:rsidRPr="00EB5D87">
              <w:rPr>
                <w:sz w:val="22"/>
                <w:szCs w:val="22"/>
              </w:rPr>
              <w:t xml:space="preserve">work together to address the community’s housing needs and to </w:t>
            </w:r>
            <w:proofErr w:type="gramStart"/>
            <w:r w:rsidRPr="00EB5D87">
              <w:rPr>
                <w:sz w:val="22"/>
                <w:szCs w:val="22"/>
              </w:rPr>
              <w:t>plan for the future</w:t>
            </w:r>
            <w:proofErr w:type="gramEnd"/>
            <w:r w:rsidRPr="00EB5D87">
              <w:rPr>
                <w:sz w:val="22"/>
                <w:szCs w:val="22"/>
              </w:rPr>
              <w:t>?</w:t>
            </w:r>
          </w:p>
          <w:p w14:paraId="68698CB4" w14:textId="1012DF4C" w:rsidR="001F797C" w:rsidRPr="00DA4F3D" w:rsidRDefault="00161DA3" w:rsidP="00DA4F3D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A4F3D">
              <w:rPr>
                <w:sz w:val="22"/>
                <w:szCs w:val="22"/>
              </w:rPr>
              <w:t>Review range of options to address housing</w:t>
            </w:r>
            <w:r w:rsidR="00CE6603" w:rsidRPr="00DA4F3D">
              <w:rPr>
                <w:sz w:val="22"/>
                <w:szCs w:val="22"/>
              </w:rPr>
              <w:t xml:space="preserve"> using local examples </w:t>
            </w:r>
          </w:p>
          <w:p w14:paraId="6F38DEF4" w14:textId="02B6DA47" w:rsidR="00CB636C" w:rsidRPr="00DA4F3D" w:rsidRDefault="00CE6603" w:rsidP="00DA4F3D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A4F3D">
              <w:rPr>
                <w:sz w:val="22"/>
                <w:szCs w:val="22"/>
              </w:rPr>
              <w:t>Highlight work of partners and examples of community collaboration</w:t>
            </w:r>
          </w:p>
        </w:tc>
        <w:tc>
          <w:tcPr>
            <w:tcW w:w="2407" w:type="dxa"/>
          </w:tcPr>
          <w:p w14:paraId="73CE39FD" w14:textId="758F012A" w:rsidR="00CB636C" w:rsidRPr="00B0628F" w:rsidRDefault="40A3A0D1" w:rsidP="40A3A0D1">
            <w:pPr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 xml:space="preserve">City </w:t>
            </w:r>
            <w:r w:rsidR="001F5C13">
              <w:rPr>
                <w:sz w:val="22"/>
                <w:szCs w:val="22"/>
              </w:rPr>
              <w:t>co-</w:t>
            </w:r>
            <w:r w:rsidRPr="40A3A0D1">
              <w:rPr>
                <w:sz w:val="22"/>
                <w:szCs w:val="22"/>
              </w:rPr>
              <w:t xml:space="preserve">lead </w:t>
            </w:r>
          </w:p>
        </w:tc>
      </w:tr>
      <w:tr w:rsidR="00CB636C" w:rsidRPr="00900B29" w14:paraId="345CCE7D" w14:textId="77777777" w:rsidTr="4873A767">
        <w:trPr>
          <w:trHeight w:val="90"/>
        </w:trPr>
        <w:tc>
          <w:tcPr>
            <w:tcW w:w="1080" w:type="dxa"/>
          </w:tcPr>
          <w:p w14:paraId="3BF353D2" w14:textId="6511478E" w:rsidR="00CB636C" w:rsidRPr="00900B29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11:00 am</w:t>
            </w:r>
          </w:p>
        </w:tc>
        <w:tc>
          <w:tcPr>
            <w:tcW w:w="5963" w:type="dxa"/>
          </w:tcPr>
          <w:p w14:paraId="00E3801A" w14:textId="77777777" w:rsidR="00CB636C" w:rsidRPr="00B0628F" w:rsidRDefault="00CB636C" w:rsidP="00CE59B6">
            <w:pPr>
              <w:rPr>
                <w:b/>
                <w:sz w:val="22"/>
                <w:szCs w:val="22"/>
              </w:rPr>
            </w:pPr>
            <w:r w:rsidRPr="00B0628F">
              <w:rPr>
                <w:b/>
                <w:sz w:val="22"/>
                <w:szCs w:val="22"/>
              </w:rPr>
              <w:t>Conduct Table Discussion #2</w:t>
            </w:r>
          </w:p>
          <w:p w14:paraId="32B60CA2" w14:textId="77777777" w:rsidR="00CB636C" w:rsidRPr="00196BE9" w:rsidRDefault="00CB636C" w:rsidP="00CE59B6">
            <w:pPr>
              <w:rPr>
                <w:b/>
                <w:sz w:val="12"/>
                <w:szCs w:val="12"/>
              </w:rPr>
            </w:pPr>
          </w:p>
          <w:p w14:paraId="0D0F7C9F" w14:textId="4D3A0C3D" w:rsidR="00CB636C" w:rsidRPr="00196BE9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facilitator</w:t>
            </w:r>
            <w:r>
              <w:rPr>
                <w:sz w:val="22"/>
                <w:szCs w:val="22"/>
              </w:rPr>
              <w:t xml:space="preserve"> </w:t>
            </w:r>
            <w:r w:rsidR="00CB636C" w:rsidRPr="00196BE9">
              <w:rPr>
                <w:sz w:val="22"/>
                <w:szCs w:val="22"/>
              </w:rPr>
              <w:t>turns the meeting back to table facilitators:</w:t>
            </w:r>
          </w:p>
          <w:p w14:paraId="262C8F9B" w14:textId="77777777" w:rsidR="00CB636C" w:rsidRPr="00196BE9" w:rsidRDefault="00CB636C" w:rsidP="00CE59B6">
            <w:pPr>
              <w:rPr>
                <w:b/>
                <w:sz w:val="12"/>
                <w:szCs w:val="12"/>
              </w:rPr>
            </w:pPr>
          </w:p>
          <w:p w14:paraId="168DF31B" w14:textId="77777777" w:rsidR="00CB636C" w:rsidRPr="00CB401E" w:rsidRDefault="00CB636C" w:rsidP="00CE59B6">
            <w:pPr>
              <w:rPr>
                <w:sz w:val="22"/>
                <w:szCs w:val="22"/>
              </w:rPr>
            </w:pPr>
            <w:r w:rsidRPr="00CB401E">
              <w:rPr>
                <w:sz w:val="22"/>
                <w:szCs w:val="22"/>
              </w:rPr>
              <w:t>Discussion questions:</w:t>
            </w:r>
          </w:p>
          <w:p w14:paraId="5EB42112" w14:textId="77777777" w:rsidR="00CB636C" w:rsidRPr="00B0628F" w:rsidRDefault="00CB636C" w:rsidP="00CE59B6">
            <w:pPr>
              <w:rPr>
                <w:sz w:val="8"/>
                <w:szCs w:val="22"/>
              </w:rPr>
            </w:pPr>
          </w:p>
          <w:p w14:paraId="01062A77" w14:textId="03090E44" w:rsidR="00CB401E" w:rsidRPr="00B37F23" w:rsidRDefault="00CB401E" w:rsidP="00B37F23">
            <w:pPr>
              <w:pStyle w:val="ListParagraph"/>
              <w:numPr>
                <w:ilvl w:val="0"/>
                <w:numId w:val="49"/>
              </w:numPr>
              <w:spacing w:after="120"/>
              <w:contextualSpacing w:val="0"/>
              <w:rPr>
                <w:b/>
                <w:i/>
                <w:sz w:val="22"/>
              </w:rPr>
            </w:pPr>
            <w:r w:rsidRPr="00CB401E">
              <w:rPr>
                <w:b/>
                <w:i/>
                <w:sz w:val="22"/>
              </w:rPr>
              <w:t>Which of these housing options seems promising based on our community’s needs?</w:t>
            </w:r>
          </w:p>
          <w:p w14:paraId="2C0C4D2A" w14:textId="2A17386A" w:rsidR="00CB401E" w:rsidRPr="00B37F23" w:rsidRDefault="00CB401E" w:rsidP="00B37F23">
            <w:pPr>
              <w:pStyle w:val="ListParagraph"/>
              <w:numPr>
                <w:ilvl w:val="0"/>
                <w:numId w:val="49"/>
              </w:numPr>
              <w:spacing w:after="120"/>
              <w:contextualSpacing w:val="0"/>
              <w:rPr>
                <w:b/>
                <w:i/>
                <w:sz w:val="22"/>
              </w:rPr>
            </w:pPr>
            <w:r w:rsidRPr="008F20A9">
              <w:rPr>
                <w:b/>
                <w:i/>
                <w:sz w:val="22"/>
              </w:rPr>
              <w:t>Are any concerns coming up for you?</w:t>
            </w:r>
          </w:p>
          <w:p w14:paraId="7E99E0E8" w14:textId="45027078" w:rsidR="00CB636C" w:rsidRPr="00B37F23" w:rsidRDefault="00CB401E" w:rsidP="00CE59B6">
            <w:pPr>
              <w:pStyle w:val="ListParagraph"/>
              <w:numPr>
                <w:ilvl w:val="0"/>
                <w:numId w:val="49"/>
              </w:numPr>
              <w:spacing w:after="120"/>
              <w:contextualSpacing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What other housing ideas do you have that can help our community thrive?</w:t>
            </w:r>
          </w:p>
          <w:p w14:paraId="705612F3" w14:textId="77777777" w:rsidR="00CB636C" w:rsidRPr="00B0628F" w:rsidRDefault="00CB636C" w:rsidP="00CE59B6">
            <w:pPr>
              <w:rPr>
                <w:i/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Capture notes for this section on new 11x17 sheet. </w:t>
            </w:r>
            <w:r w:rsidRPr="00B0628F">
              <w:rPr>
                <w:i/>
                <w:sz w:val="22"/>
                <w:szCs w:val="22"/>
              </w:rPr>
              <w:t>Remind people they can also share thoughts on their personal input sheet.</w:t>
            </w:r>
          </w:p>
          <w:p w14:paraId="3121D90F" w14:textId="77777777" w:rsidR="00CB636C" w:rsidRPr="00B0628F" w:rsidRDefault="00CB636C" w:rsidP="00CE59B6">
            <w:pPr>
              <w:rPr>
                <w:sz w:val="6"/>
                <w:szCs w:val="22"/>
              </w:rPr>
            </w:pPr>
          </w:p>
          <w:p w14:paraId="7A90D3C3" w14:textId="77777777" w:rsidR="00CB636C" w:rsidRPr="00B0628F" w:rsidRDefault="00CB636C" w:rsidP="00CE59B6">
            <w:pPr>
              <w:rPr>
                <w:i/>
                <w:sz w:val="22"/>
                <w:szCs w:val="22"/>
              </w:rPr>
            </w:pPr>
            <w:r w:rsidRPr="00B0628F">
              <w:rPr>
                <w:i/>
                <w:sz w:val="22"/>
                <w:szCs w:val="22"/>
              </w:rPr>
              <w:t>Because people are in learning mode, there is no report out for this section. Instead, the input gets captured and reported out before the next meeting and shapes that discussion.</w:t>
            </w:r>
          </w:p>
        </w:tc>
        <w:tc>
          <w:tcPr>
            <w:tcW w:w="2407" w:type="dxa"/>
          </w:tcPr>
          <w:p w14:paraId="6D2DA635" w14:textId="58F4629C" w:rsidR="00F25F8C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facilitator</w:t>
            </w:r>
          </w:p>
          <w:p w14:paraId="4FB7ED5C" w14:textId="77777777" w:rsidR="00F25F8C" w:rsidRDefault="00F25F8C" w:rsidP="00CE59B6">
            <w:pPr>
              <w:rPr>
                <w:sz w:val="22"/>
                <w:szCs w:val="22"/>
              </w:rPr>
            </w:pPr>
          </w:p>
          <w:p w14:paraId="1D18BF59" w14:textId="77777777" w:rsidR="00F25F8C" w:rsidRDefault="00F25F8C" w:rsidP="00CE59B6">
            <w:pPr>
              <w:rPr>
                <w:sz w:val="22"/>
                <w:szCs w:val="22"/>
              </w:rPr>
            </w:pPr>
          </w:p>
          <w:p w14:paraId="44A2CB44" w14:textId="5E19C148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Table facilitators</w:t>
            </w:r>
          </w:p>
        </w:tc>
      </w:tr>
      <w:tr w:rsidR="00CB636C" w:rsidRPr="00900B29" w14:paraId="590DECA0" w14:textId="77777777" w:rsidTr="4873A767">
        <w:trPr>
          <w:trHeight w:val="80"/>
        </w:trPr>
        <w:tc>
          <w:tcPr>
            <w:tcW w:w="1080" w:type="dxa"/>
          </w:tcPr>
          <w:p w14:paraId="676A62A1" w14:textId="63AB0413" w:rsidR="00CB636C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11:25 am</w:t>
            </w:r>
          </w:p>
        </w:tc>
        <w:tc>
          <w:tcPr>
            <w:tcW w:w="5963" w:type="dxa"/>
          </w:tcPr>
          <w:p w14:paraId="7756B6CB" w14:textId="77777777" w:rsidR="00CB636C" w:rsidRPr="00B0628F" w:rsidRDefault="00CB636C" w:rsidP="00CE59B6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Next steps </w:t>
            </w:r>
          </w:p>
          <w:p w14:paraId="54AF70B2" w14:textId="1E4C1F61" w:rsidR="00CB636C" w:rsidRPr="00B0628F" w:rsidRDefault="00CB636C" w:rsidP="00CB636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B0628F">
              <w:rPr>
                <w:sz w:val="22"/>
              </w:rPr>
              <w:t xml:space="preserve">A report to the community about what was shared will be sent out </w:t>
            </w:r>
            <w:r w:rsidR="002B02E9">
              <w:rPr>
                <w:sz w:val="22"/>
              </w:rPr>
              <w:t xml:space="preserve">next </w:t>
            </w:r>
            <w:r w:rsidRPr="00B0628F">
              <w:rPr>
                <w:sz w:val="22"/>
              </w:rPr>
              <w:t>week</w:t>
            </w:r>
          </w:p>
          <w:p w14:paraId="69834CAE" w14:textId="77777777" w:rsidR="00CB636C" w:rsidRPr="00B0628F" w:rsidRDefault="00CB636C" w:rsidP="00CB636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B0628F">
              <w:rPr>
                <w:sz w:val="22"/>
              </w:rPr>
              <w:t xml:space="preserve">City will be updating website with information people requested </w:t>
            </w:r>
          </w:p>
          <w:p w14:paraId="6D219E41" w14:textId="020D9F25" w:rsidR="00CB636C" w:rsidRPr="00B0628F" w:rsidRDefault="00CB636C" w:rsidP="00CB636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B0628F">
              <w:rPr>
                <w:sz w:val="22"/>
              </w:rPr>
              <w:t xml:space="preserve">Another community conversation on May </w:t>
            </w:r>
            <w:r w:rsidR="00091252">
              <w:rPr>
                <w:sz w:val="22"/>
              </w:rPr>
              <w:t>18</w:t>
            </w:r>
            <w:r w:rsidRPr="00B0628F">
              <w:rPr>
                <w:sz w:val="22"/>
              </w:rPr>
              <w:t xml:space="preserve"> will build on themes and issues raised in this meeting</w:t>
            </w:r>
          </w:p>
          <w:p w14:paraId="3DC104CC" w14:textId="77777777" w:rsidR="00CB636C" w:rsidRPr="00B0628F" w:rsidRDefault="00CB636C" w:rsidP="00CB636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B0628F">
              <w:rPr>
                <w:sz w:val="22"/>
              </w:rPr>
              <w:lastRenderedPageBreak/>
              <w:t>People asked to stay engaged, help reach out to others, suggest what other information is needed on the website, come to the next meeting, etc.</w:t>
            </w:r>
          </w:p>
          <w:p w14:paraId="30E1D037" w14:textId="7821E84C" w:rsidR="00CB636C" w:rsidRPr="00B0628F" w:rsidRDefault="00CB636C" w:rsidP="00CB636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B0628F">
              <w:rPr>
                <w:sz w:val="22"/>
              </w:rPr>
              <w:t>Mayor/</w:t>
            </w:r>
            <w:r w:rsidR="009D65C4">
              <w:rPr>
                <w:sz w:val="22"/>
              </w:rPr>
              <w:t>City Manager/Council</w:t>
            </w:r>
            <w:r w:rsidRPr="00B0628F">
              <w:rPr>
                <w:sz w:val="22"/>
              </w:rPr>
              <w:t xml:space="preserve"> say thank you</w:t>
            </w:r>
          </w:p>
        </w:tc>
        <w:tc>
          <w:tcPr>
            <w:tcW w:w="2407" w:type="dxa"/>
          </w:tcPr>
          <w:p w14:paraId="61FD9A1B" w14:textId="46F470DA" w:rsidR="00CB636C" w:rsidRPr="00B0628F" w:rsidRDefault="001F5C13" w:rsidP="007A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City co-lead</w:t>
            </w:r>
            <w:r w:rsidR="00276B86">
              <w:rPr>
                <w:sz w:val="22"/>
                <w:szCs w:val="22"/>
              </w:rPr>
              <w:t xml:space="preserve">, </w:t>
            </w:r>
            <w:r w:rsidR="000F164D">
              <w:rPr>
                <w:sz w:val="22"/>
                <w:szCs w:val="22"/>
              </w:rPr>
              <w:t>Mayor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636C" w:rsidRPr="00900B29" w14:paraId="7E10B689" w14:textId="77777777" w:rsidTr="4873A767">
        <w:tc>
          <w:tcPr>
            <w:tcW w:w="1080" w:type="dxa"/>
          </w:tcPr>
          <w:p w14:paraId="063BA8C5" w14:textId="7B79F113" w:rsidR="00CB636C" w:rsidRPr="00900B29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11:30 am</w:t>
            </w:r>
          </w:p>
        </w:tc>
        <w:tc>
          <w:tcPr>
            <w:tcW w:w="5963" w:type="dxa"/>
          </w:tcPr>
          <w:p w14:paraId="53E92B45" w14:textId="0031873D" w:rsidR="00CB636C" w:rsidRPr="00B0628F" w:rsidRDefault="40A3A0D1" w:rsidP="40A3A0D1">
            <w:pPr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 xml:space="preserve">Set up table closing and encourage people to fill out feedback forms. Ask participants in final go </w:t>
            </w:r>
            <w:proofErr w:type="gramStart"/>
            <w:r w:rsidRPr="40A3A0D1">
              <w:rPr>
                <w:sz w:val="22"/>
                <w:szCs w:val="22"/>
              </w:rPr>
              <w:t>round</w:t>
            </w:r>
            <w:proofErr w:type="gramEnd"/>
            <w:r w:rsidRPr="40A3A0D1">
              <w:rPr>
                <w:sz w:val="22"/>
                <w:szCs w:val="22"/>
              </w:rPr>
              <w:t xml:space="preserve"> for “one to three words”</w:t>
            </w:r>
          </w:p>
          <w:p w14:paraId="39C63D99" w14:textId="47417B92" w:rsidR="00CB636C" w:rsidRPr="00B0628F" w:rsidRDefault="40A3A0D1" w:rsidP="40A3A0D1">
            <w:pPr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Promote 5/18 meeting, encourage folks to attend</w:t>
            </w:r>
          </w:p>
        </w:tc>
        <w:tc>
          <w:tcPr>
            <w:tcW w:w="2407" w:type="dxa"/>
          </w:tcPr>
          <w:p w14:paraId="0535DA9F" w14:textId="76CF2B3E" w:rsidR="00CB636C" w:rsidRPr="00B0628F" w:rsidRDefault="00B358ED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</w:t>
            </w:r>
            <w:r w:rsidR="00CB636C" w:rsidRPr="00B0628F">
              <w:rPr>
                <w:sz w:val="22"/>
                <w:szCs w:val="22"/>
              </w:rPr>
              <w:t>/Table facilitators</w:t>
            </w:r>
          </w:p>
        </w:tc>
      </w:tr>
      <w:tr w:rsidR="00CB636C" w:rsidRPr="00900B29" w14:paraId="32919EFF" w14:textId="77777777" w:rsidTr="4873A767">
        <w:tc>
          <w:tcPr>
            <w:tcW w:w="1080" w:type="dxa"/>
          </w:tcPr>
          <w:p w14:paraId="6237AF7C" w14:textId="66F5F866" w:rsidR="00CB636C" w:rsidRPr="00900B29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 xml:space="preserve">11:30 am </w:t>
            </w:r>
          </w:p>
        </w:tc>
        <w:tc>
          <w:tcPr>
            <w:tcW w:w="5963" w:type="dxa"/>
          </w:tcPr>
          <w:p w14:paraId="0D5422DC" w14:textId="77777777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Official event ends; people invited to talk to staff with more detailed questions</w:t>
            </w:r>
          </w:p>
        </w:tc>
        <w:tc>
          <w:tcPr>
            <w:tcW w:w="2407" w:type="dxa"/>
          </w:tcPr>
          <w:p w14:paraId="6FC9FA3B" w14:textId="1C7FAFBD" w:rsidR="00CB636C" w:rsidRPr="00B0628F" w:rsidRDefault="00276B86" w:rsidP="00CE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staff</w:t>
            </w:r>
          </w:p>
        </w:tc>
      </w:tr>
      <w:tr w:rsidR="00CB636C" w:rsidRPr="00900B29" w14:paraId="28753B94" w14:textId="77777777" w:rsidTr="4873A767">
        <w:trPr>
          <w:trHeight w:val="341"/>
        </w:trPr>
        <w:tc>
          <w:tcPr>
            <w:tcW w:w="1080" w:type="dxa"/>
          </w:tcPr>
          <w:p w14:paraId="178D7654" w14:textId="43D44D60" w:rsidR="00CB636C" w:rsidRPr="00900B29" w:rsidRDefault="40A3A0D1" w:rsidP="40A3A0D1">
            <w:pPr>
              <w:ind w:left="-18"/>
              <w:rPr>
                <w:sz w:val="22"/>
                <w:szCs w:val="22"/>
              </w:rPr>
            </w:pPr>
            <w:r w:rsidRPr="40A3A0D1">
              <w:rPr>
                <w:sz w:val="22"/>
                <w:szCs w:val="22"/>
              </w:rPr>
              <w:t>11:45 am</w:t>
            </w:r>
          </w:p>
        </w:tc>
        <w:tc>
          <w:tcPr>
            <w:tcW w:w="5963" w:type="dxa"/>
          </w:tcPr>
          <w:p w14:paraId="29013841" w14:textId="5A8CC266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 xml:space="preserve">Facilitator debrief (up to </w:t>
            </w:r>
            <w:r w:rsidR="00852FA9">
              <w:rPr>
                <w:sz w:val="22"/>
                <w:szCs w:val="22"/>
              </w:rPr>
              <w:t>12</w:t>
            </w:r>
            <w:r w:rsidRPr="00B0628F">
              <w:rPr>
                <w:sz w:val="22"/>
                <w:szCs w:val="22"/>
              </w:rPr>
              <w:t>:</w:t>
            </w:r>
            <w:r w:rsidR="00852FA9">
              <w:rPr>
                <w:sz w:val="22"/>
                <w:szCs w:val="22"/>
              </w:rPr>
              <w:t>3</w:t>
            </w:r>
            <w:r w:rsidRPr="00B0628F">
              <w:rPr>
                <w:sz w:val="22"/>
                <w:szCs w:val="22"/>
              </w:rPr>
              <w:t>0pm)</w:t>
            </w:r>
          </w:p>
        </w:tc>
        <w:tc>
          <w:tcPr>
            <w:tcW w:w="2407" w:type="dxa"/>
          </w:tcPr>
          <w:p w14:paraId="2ED7D0E2" w14:textId="4B6399CA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All facilitators</w:t>
            </w:r>
          </w:p>
        </w:tc>
      </w:tr>
      <w:tr w:rsidR="00CB636C" w:rsidRPr="00900B29" w14:paraId="20FB31A5" w14:textId="77777777" w:rsidTr="4873A767">
        <w:trPr>
          <w:trHeight w:val="530"/>
        </w:trPr>
        <w:tc>
          <w:tcPr>
            <w:tcW w:w="1080" w:type="dxa"/>
          </w:tcPr>
          <w:p w14:paraId="347B6F90" w14:textId="38972A46" w:rsidR="00CB636C" w:rsidRDefault="00DC1AF6" w:rsidP="00CE59B6">
            <w:pPr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B636C">
              <w:rPr>
                <w:sz w:val="22"/>
                <w:szCs w:val="22"/>
              </w:rPr>
              <w:t>:30 pm</w:t>
            </w:r>
          </w:p>
        </w:tc>
        <w:tc>
          <w:tcPr>
            <w:tcW w:w="5963" w:type="dxa"/>
          </w:tcPr>
          <w:p w14:paraId="7E73B622" w14:textId="77777777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Finish clean up; all leave the building</w:t>
            </w:r>
          </w:p>
        </w:tc>
        <w:tc>
          <w:tcPr>
            <w:tcW w:w="2407" w:type="dxa"/>
          </w:tcPr>
          <w:p w14:paraId="381F39DA" w14:textId="77777777" w:rsidR="00CB636C" w:rsidRPr="00B0628F" w:rsidRDefault="00CB636C" w:rsidP="00CE59B6">
            <w:pPr>
              <w:rPr>
                <w:sz w:val="22"/>
                <w:szCs w:val="22"/>
              </w:rPr>
            </w:pPr>
            <w:r w:rsidRPr="00B0628F">
              <w:rPr>
                <w:sz w:val="22"/>
                <w:szCs w:val="22"/>
              </w:rPr>
              <w:t>TBD</w:t>
            </w:r>
          </w:p>
        </w:tc>
      </w:tr>
    </w:tbl>
    <w:p w14:paraId="1AF58844" w14:textId="77777777" w:rsidR="00CB636C" w:rsidRDefault="00CB636C" w:rsidP="001B692E">
      <w:pPr>
        <w:pStyle w:val="NoSpacing"/>
        <w:rPr>
          <w:b/>
          <w:sz w:val="26"/>
          <w:szCs w:val="26"/>
        </w:rPr>
      </w:pPr>
    </w:p>
    <w:p w14:paraId="790AA96A" w14:textId="77777777" w:rsidR="001B692E" w:rsidRPr="00F314A4" w:rsidRDefault="001B692E" w:rsidP="001B692E">
      <w:pPr>
        <w:ind w:left="2160" w:hanging="2160"/>
        <w:rPr>
          <w:rFonts w:cstheme="minorHAnsi"/>
          <w:sz w:val="22"/>
          <w:szCs w:val="22"/>
        </w:rPr>
      </w:pPr>
    </w:p>
    <w:p w14:paraId="29123EA5" w14:textId="77777777" w:rsidR="009443DE" w:rsidRPr="00E76BE2" w:rsidRDefault="009443DE" w:rsidP="00EB5125">
      <w:pPr>
        <w:pStyle w:val="ListParagraph"/>
        <w:tabs>
          <w:tab w:val="left" w:pos="2160"/>
        </w:tabs>
        <w:ind w:left="2160"/>
        <w:rPr>
          <w:sz w:val="22"/>
          <w:szCs w:val="22"/>
        </w:rPr>
      </w:pPr>
    </w:p>
    <w:sectPr w:rsidR="009443DE" w:rsidRPr="00E76BE2" w:rsidSect="00AB7C0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EF26" w14:textId="77777777" w:rsidR="00CC0B01" w:rsidRDefault="00CC0B01" w:rsidP="00797550">
      <w:r>
        <w:separator/>
      </w:r>
    </w:p>
  </w:endnote>
  <w:endnote w:type="continuationSeparator" w:id="0">
    <w:p w14:paraId="2B6F1710" w14:textId="77777777" w:rsidR="00CC0B01" w:rsidRDefault="00CC0B01" w:rsidP="0079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8E9D" w14:textId="77777777" w:rsidR="00CE59B6" w:rsidRDefault="00CE59B6" w:rsidP="006F7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6FDB0" w14:textId="77777777" w:rsidR="00CE59B6" w:rsidRDefault="00CE59B6" w:rsidP="00EF70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66DF" w14:textId="77777777" w:rsidR="00CE59B6" w:rsidRDefault="00CE59B6" w:rsidP="006F7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262705F" w14:textId="77777777" w:rsidR="00CE59B6" w:rsidRDefault="00CE59B6" w:rsidP="00EF7054">
    <w:pPr>
      <w:pStyle w:val="Footer"/>
      <w:ind w:right="360"/>
    </w:pPr>
    <w:r>
      <w:rPr>
        <w:noProof/>
      </w:rPr>
      <w:drawing>
        <wp:inline distT="0" distB="0" distL="0" distR="0" wp14:anchorId="27F499D3" wp14:editId="6DBE0000">
          <wp:extent cx="1599339" cy="127000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840" cy="145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4873A767"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D131" w14:textId="77777777" w:rsidR="00CC0B01" w:rsidRDefault="00CC0B01" w:rsidP="00797550">
      <w:r>
        <w:separator/>
      </w:r>
    </w:p>
  </w:footnote>
  <w:footnote w:type="continuationSeparator" w:id="0">
    <w:p w14:paraId="70A5E4A7" w14:textId="77777777" w:rsidR="00CC0B01" w:rsidRDefault="00CC0B01" w:rsidP="0079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3D"/>
    <w:multiLevelType w:val="hybridMultilevel"/>
    <w:tmpl w:val="C35412D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10F4D94"/>
    <w:multiLevelType w:val="hybridMultilevel"/>
    <w:tmpl w:val="F8CA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FA2"/>
    <w:multiLevelType w:val="hybridMultilevel"/>
    <w:tmpl w:val="6E949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B1C9D"/>
    <w:multiLevelType w:val="hybridMultilevel"/>
    <w:tmpl w:val="CF2AFC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C0EE3"/>
    <w:multiLevelType w:val="hybridMultilevel"/>
    <w:tmpl w:val="A11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743"/>
    <w:multiLevelType w:val="hybridMultilevel"/>
    <w:tmpl w:val="F2F89EB4"/>
    <w:lvl w:ilvl="0" w:tplc="EC5C33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744F"/>
    <w:multiLevelType w:val="hybridMultilevel"/>
    <w:tmpl w:val="65CC9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86938"/>
    <w:multiLevelType w:val="hybridMultilevel"/>
    <w:tmpl w:val="C3A6398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8" w15:restartNumberingAfterBreak="0">
    <w:nsid w:val="14E373C8"/>
    <w:multiLevelType w:val="hybridMultilevel"/>
    <w:tmpl w:val="B31CE7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4E9652B"/>
    <w:multiLevelType w:val="hybridMultilevel"/>
    <w:tmpl w:val="FB987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10294D"/>
    <w:multiLevelType w:val="hybridMultilevel"/>
    <w:tmpl w:val="9D10051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20CC2"/>
    <w:multiLevelType w:val="hybridMultilevel"/>
    <w:tmpl w:val="2B887DBA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97433"/>
    <w:multiLevelType w:val="hybridMultilevel"/>
    <w:tmpl w:val="4E4C52B0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28E3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4216D"/>
    <w:multiLevelType w:val="hybridMultilevel"/>
    <w:tmpl w:val="1C2E64B6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A0A4F"/>
    <w:multiLevelType w:val="hybridMultilevel"/>
    <w:tmpl w:val="556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25033"/>
    <w:multiLevelType w:val="hybridMultilevel"/>
    <w:tmpl w:val="143471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31E6E"/>
    <w:multiLevelType w:val="hybridMultilevel"/>
    <w:tmpl w:val="31CCD926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92BC6"/>
    <w:multiLevelType w:val="hybridMultilevel"/>
    <w:tmpl w:val="D728AB96"/>
    <w:lvl w:ilvl="0" w:tplc="04090009">
      <w:start w:val="1"/>
      <w:numFmt w:val="bullet"/>
      <w:lvlText w:val="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3344772D"/>
    <w:multiLevelType w:val="hybridMultilevel"/>
    <w:tmpl w:val="A350CE00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D1DE5"/>
    <w:multiLevelType w:val="hybridMultilevel"/>
    <w:tmpl w:val="053040BE"/>
    <w:lvl w:ilvl="0" w:tplc="58FADCFC">
      <w:start w:val="1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8B1CA8"/>
    <w:multiLevelType w:val="multilevel"/>
    <w:tmpl w:val="03841A48"/>
    <w:lvl w:ilvl="0">
      <w:start w:val="1"/>
      <w:numFmt w:val="bullet"/>
      <w:lvlText w:val=""/>
      <w:lvlJc w:val="left"/>
      <w:pPr>
        <w:ind w:left="7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3A8E245F"/>
    <w:multiLevelType w:val="hybridMultilevel"/>
    <w:tmpl w:val="5C48B6B6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6238E"/>
    <w:multiLevelType w:val="hybridMultilevel"/>
    <w:tmpl w:val="ED00AC32"/>
    <w:lvl w:ilvl="0" w:tplc="65B4330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44366"/>
    <w:multiLevelType w:val="hybridMultilevel"/>
    <w:tmpl w:val="9FD672D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3F975051"/>
    <w:multiLevelType w:val="hybridMultilevel"/>
    <w:tmpl w:val="F8126628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5" w15:restartNumberingAfterBreak="0">
    <w:nsid w:val="3FFE350C"/>
    <w:multiLevelType w:val="hybridMultilevel"/>
    <w:tmpl w:val="4E4C52B0"/>
    <w:lvl w:ilvl="0" w:tplc="55982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7C28E30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715C38"/>
    <w:multiLevelType w:val="hybridMultilevel"/>
    <w:tmpl w:val="24542FF6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970B4"/>
    <w:multiLevelType w:val="hybridMultilevel"/>
    <w:tmpl w:val="DC8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015EE"/>
    <w:multiLevelType w:val="hybridMultilevel"/>
    <w:tmpl w:val="DAE63624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029D1"/>
    <w:multiLevelType w:val="hybridMultilevel"/>
    <w:tmpl w:val="E724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15008"/>
    <w:multiLevelType w:val="hybridMultilevel"/>
    <w:tmpl w:val="0262CC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DF251D4"/>
    <w:multiLevelType w:val="hybridMultilevel"/>
    <w:tmpl w:val="E5266816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C7ECB"/>
    <w:multiLevelType w:val="hybridMultilevel"/>
    <w:tmpl w:val="4492FB80"/>
    <w:lvl w:ilvl="0" w:tplc="58FADCFC">
      <w:start w:val="1"/>
      <w:numFmt w:val="bullet"/>
      <w:lvlText w:val="-"/>
      <w:lvlJc w:val="left"/>
      <w:pPr>
        <w:ind w:left="1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 w15:restartNumberingAfterBreak="0">
    <w:nsid w:val="64153CFD"/>
    <w:multiLevelType w:val="hybridMultilevel"/>
    <w:tmpl w:val="6E949DBE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4" w15:restartNumberingAfterBreak="0">
    <w:nsid w:val="64DF08F9"/>
    <w:multiLevelType w:val="hybridMultilevel"/>
    <w:tmpl w:val="ECBC9696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D12D3"/>
    <w:multiLevelType w:val="hybridMultilevel"/>
    <w:tmpl w:val="94AE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21DC"/>
    <w:multiLevelType w:val="hybridMultilevel"/>
    <w:tmpl w:val="5DDA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349E8"/>
    <w:multiLevelType w:val="hybridMultilevel"/>
    <w:tmpl w:val="9C46A20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2EAC"/>
    <w:multiLevelType w:val="hybridMultilevel"/>
    <w:tmpl w:val="768AFD7A"/>
    <w:lvl w:ilvl="0" w:tplc="F74010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FE1D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CE4A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650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34F8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504A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8DF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5449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B67C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53411BB"/>
    <w:multiLevelType w:val="hybridMultilevel"/>
    <w:tmpl w:val="ED045114"/>
    <w:lvl w:ilvl="0" w:tplc="55982C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EE7CD7"/>
    <w:multiLevelType w:val="hybridMultilevel"/>
    <w:tmpl w:val="1D3C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5457"/>
    <w:multiLevelType w:val="hybridMultilevel"/>
    <w:tmpl w:val="972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0F51"/>
    <w:multiLevelType w:val="hybridMultilevel"/>
    <w:tmpl w:val="BD12D252"/>
    <w:lvl w:ilvl="0" w:tplc="FA846554">
      <w:start w:val="5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F167B"/>
    <w:multiLevelType w:val="hybridMultilevel"/>
    <w:tmpl w:val="29E82B88"/>
    <w:lvl w:ilvl="0" w:tplc="55982C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5A69D9"/>
    <w:multiLevelType w:val="hybridMultilevel"/>
    <w:tmpl w:val="114A81D8"/>
    <w:lvl w:ilvl="0" w:tplc="55982C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D6B4554"/>
    <w:multiLevelType w:val="hybridMultilevel"/>
    <w:tmpl w:val="C5EE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F13AC"/>
    <w:multiLevelType w:val="hybridMultilevel"/>
    <w:tmpl w:val="ACD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B04A3"/>
    <w:multiLevelType w:val="hybridMultilevel"/>
    <w:tmpl w:val="3C36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47125"/>
    <w:multiLevelType w:val="hybridMultilevel"/>
    <w:tmpl w:val="B3E4E66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44"/>
  </w:num>
  <w:num w:numId="4">
    <w:abstractNumId w:val="11"/>
  </w:num>
  <w:num w:numId="5">
    <w:abstractNumId w:val="34"/>
  </w:num>
  <w:num w:numId="6">
    <w:abstractNumId w:val="18"/>
  </w:num>
  <w:num w:numId="7">
    <w:abstractNumId w:val="31"/>
  </w:num>
  <w:num w:numId="8">
    <w:abstractNumId w:val="37"/>
  </w:num>
  <w:num w:numId="9">
    <w:abstractNumId w:val="26"/>
  </w:num>
  <w:num w:numId="10">
    <w:abstractNumId w:val="12"/>
  </w:num>
  <w:num w:numId="11">
    <w:abstractNumId w:val="21"/>
  </w:num>
  <w:num w:numId="12">
    <w:abstractNumId w:val="13"/>
  </w:num>
  <w:num w:numId="13">
    <w:abstractNumId w:val="32"/>
  </w:num>
  <w:num w:numId="14">
    <w:abstractNumId w:val="19"/>
  </w:num>
  <w:num w:numId="15">
    <w:abstractNumId w:val="6"/>
  </w:num>
  <w:num w:numId="16">
    <w:abstractNumId w:val="27"/>
  </w:num>
  <w:num w:numId="17">
    <w:abstractNumId w:val="35"/>
  </w:num>
  <w:num w:numId="18">
    <w:abstractNumId w:val="25"/>
  </w:num>
  <w:num w:numId="19">
    <w:abstractNumId w:val="7"/>
  </w:num>
  <w:num w:numId="20">
    <w:abstractNumId w:val="48"/>
  </w:num>
  <w:num w:numId="21">
    <w:abstractNumId w:val="10"/>
  </w:num>
  <w:num w:numId="22">
    <w:abstractNumId w:val="45"/>
  </w:num>
  <w:num w:numId="23">
    <w:abstractNumId w:val="41"/>
  </w:num>
  <w:num w:numId="24">
    <w:abstractNumId w:val="43"/>
  </w:num>
  <w:num w:numId="25">
    <w:abstractNumId w:val="28"/>
  </w:num>
  <w:num w:numId="26">
    <w:abstractNumId w:val="15"/>
  </w:num>
  <w:num w:numId="27">
    <w:abstractNumId w:val="46"/>
  </w:num>
  <w:num w:numId="28">
    <w:abstractNumId w:val="29"/>
  </w:num>
  <w:num w:numId="29">
    <w:abstractNumId w:val="1"/>
  </w:num>
  <w:num w:numId="30">
    <w:abstractNumId w:val="2"/>
  </w:num>
  <w:num w:numId="31">
    <w:abstractNumId w:val="38"/>
  </w:num>
  <w:num w:numId="32">
    <w:abstractNumId w:val="42"/>
  </w:num>
  <w:num w:numId="33">
    <w:abstractNumId w:val="22"/>
  </w:num>
  <w:num w:numId="34">
    <w:abstractNumId w:val="17"/>
  </w:num>
  <w:num w:numId="35">
    <w:abstractNumId w:val="14"/>
  </w:num>
  <w:num w:numId="36">
    <w:abstractNumId w:val="47"/>
  </w:num>
  <w:num w:numId="37">
    <w:abstractNumId w:val="20"/>
  </w:num>
  <w:num w:numId="38">
    <w:abstractNumId w:val="0"/>
  </w:num>
  <w:num w:numId="39">
    <w:abstractNumId w:val="24"/>
  </w:num>
  <w:num w:numId="40">
    <w:abstractNumId w:val="16"/>
  </w:num>
  <w:num w:numId="41">
    <w:abstractNumId w:val="40"/>
  </w:num>
  <w:num w:numId="42">
    <w:abstractNumId w:val="5"/>
  </w:num>
  <w:num w:numId="43">
    <w:abstractNumId w:val="23"/>
  </w:num>
  <w:num w:numId="44">
    <w:abstractNumId w:val="39"/>
  </w:num>
  <w:num w:numId="45">
    <w:abstractNumId w:val="36"/>
  </w:num>
  <w:num w:numId="46">
    <w:abstractNumId w:val="4"/>
  </w:num>
  <w:num w:numId="47">
    <w:abstractNumId w:val="9"/>
  </w:num>
  <w:num w:numId="48">
    <w:abstractNumId w:val="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4A"/>
    <w:rsid w:val="00002F63"/>
    <w:rsid w:val="00007AAA"/>
    <w:rsid w:val="000112E1"/>
    <w:rsid w:val="000233E6"/>
    <w:rsid w:val="0002397E"/>
    <w:rsid w:val="00024014"/>
    <w:rsid w:val="00030DF4"/>
    <w:rsid w:val="000317AA"/>
    <w:rsid w:val="00041F83"/>
    <w:rsid w:val="00051C60"/>
    <w:rsid w:val="00052D10"/>
    <w:rsid w:val="000534AA"/>
    <w:rsid w:val="000534B6"/>
    <w:rsid w:val="00056D66"/>
    <w:rsid w:val="00056F32"/>
    <w:rsid w:val="0005764A"/>
    <w:rsid w:val="000723A3"/>
    <w:rsid w:val="0009057A"/>
    <w:rsid w:val="00091252"/>
    <w:rsid w:val="000A1BAA"/>
    <w:rsid w:val="000A2D17"/>
    <w:rsid w:val="000B524F"/>
    <w:rsid w:val="000B5B4C"/>
    <w:rsid w:val="000D022F"/>
    <w:rsid w:val="000D141E"/>
    <w:rsid w:val="000D1BD5"/>
    <w:rsid w:val="000D227F"/>
    <w:rsid w:val="000D5B6F"/>
    <w:rsid w:val="000D7674"/>
    <w:rsid w:val="000F164D"/>
    <w:rsid w:val="000F1FDC"/>
    <w:rsid w:val="00110EEB"/>
    <w:rsid w:val="00114807"/>
    <w:rsid w:val="00117AF3"/>
    <w:rsid w:val="001226FC"/>
    <w:rsid w:val="001271EF"/>
    <w:rsid w:val="00130AA6"/>
    <w:rsid w:val="0013323F"/>
    <w:rsid w:val="00143D9A"/>
    <w:rsid w:val="001506A5"/>
    <w:rsid w:val="00155B57"/>
    <w:rsid w:val="00161DA3"/>
    <w:rsid w:val="00162ED5"/>
    <w:rsid w:val="0016384F"/>
    <w:rsid w:val="001800F6"/>
    <w:rsid w:val="0018467A"/>
    <w:rsid w:val="00190A23"/>
    <w:rsid w:val="00192238"/>
    <w:rsid w:val="001947D2"/>
    <w:rsid w:val="00196BE9"/>
    <w:rsid w:val="001A007F"/>
    <w:rsid w:val="001A0D9F"/>
    <w:rsid w:val="001A1001"/>
    <w:rsid w:val="001A25BC"/>
    <w:rsid w:val="001B239D"/>
    <w:rsid w:val="001B692E"/>
    <w:rsid w:val="001B7FEA"/>
    <w:rsid w:val="001D2535"/>
    <w:rsid w:val="001D37D7"/>
    <w:rsid w:val="001F5C13"/>
    <w:rsid w:val="001F797C"/>
    <w:rsid w:val="00201D35"/>
    <w:rsid w:val="0020693F"/>
    <w:rsid w:val="00223DC5"/>
    <w:rsid w:val="00245C15"/>
    <w:rsid w:val="00256948"/>
    <w:rsid w:val="00266848"/>
    <w:rsid w:val="00267A02"/>
    <w:rsid w:val="00271135"/>
    <w:rsid w:val="00271CA2"/>
    <w:rsid w:val="00276842"/>
    <w:rsid w:val="00276B86"/>
    <w:rsid w:val="00290506"/>
    <w:rsid w:val="002933FC"/>
    <w:rsid w:val="002A076D"/>
    <w:rsid w:val="002B02E9"/>
    <w:rsid w:val="002B0735"/>
    <w:rsid w:val="002B3779"/>
    <w:rsid w:val="002B55DE"/>
    <w:rsid w:val="002B5FD5"/>
    <w:rsid w:val="002C030A"/>
    <w:rsid w:val="002C0ECD"/>
    <w:rsid w:val="002C6724"/>
    <w:rsid w:val="002D48DE"/>
    <w:rsid w:val="002D6A64"/>
    <w:rsid w:val="002D7325"/>
    <w:rsid w:val="002E1C9B"/>
    <w:rsid w:val="002F3238"/>
    <w:rsid w:val="00303221"/>
    <w:rsid w:val="00303AE3"/>
    <w:rsid w:val="003046F8"/>
    <w:rsid w:val="003376FF"/>
    <w:rsid w:val="003446DC"/>
    <w:rsid w:val="003456CA"/>
    <w:rsid w:val="00353947"/>
    <w:rsid w:val="003541DC"/>
    <w:rsid w:val="003804B6"/>
    <w:rsid w:val="00380D21"/>
    <w:rsid w:val="00386D82"/>
    <w:rsid w:val="00395CD2"/>
    <w:rsid w:val="00396387"/>
    <w:rsid w:val="003B4FA5"/>
    <w:rsid w:val="003C4C27"/>
    <w:rsid w:val="003F020D"/>
    <w:rsid w:val="003F0235"/>
    <w:rsid w:val="003F3F9E"/>
    <w:rsid w:val="003F571E"/>
    <w:rsid w:val="0040397D"/>
    <w:rsid w:val="00410AC7"/>
    <w:rsid w:val="0042189E"/>
    <w:rsid w:val="004272D8"/>
    <w:rsid w:val="004411E4"/>
    <w:rsid w:val="0044159E"/>
    <w:rsid w:val="00441852"/>
    <w:rsid w:val="004455CF"/>
    <w:rsid w:val="00451420"/>
    <w:rsid w:val="00462477"/>
    <w:rsid w:val="00463D20"/>
    <w:rsid w:val="004759B9"/>
    <w:rsid w:val="004B1543"/>
    <w:rsid w:val="004C105F"/>
    <w:rsid w:val="004D1F1B"/>
    <w:rsid w:val="005108FC"/>
    <w:rsid w:val="005262D9"/>
    <w:rsid w:val="00536577"/>
    <w:rsid w:val="00536632"/>
    <w:rsid w:val="00541F77"/>
    <w:rsid w:val="0054736A"/>
    <w:rsid w:val="005565C7"/>
    <w:rsid w:val="0055700F"/>
    <w:rsid w:val="00560467"/>
    <w:rsid w:val="00561D78"/>
    <w:rsid w:val="00577E6E"/>
    <w:rsid w:val="00587E88"/>
    <w:rsid w:val="005B65EC"/>
    <w:rsid w:val="005C2C8D"/>
    <w:rsid w:val="005D3828"/>
    <w:rsid w:val="005D434C"/>
    <w:rsid w:val="005D4B64"/>
    <w:rsid w:val="005D6EEE"/>
    <w:rsid w:val="005E67EC"/>
    <w:rsid w:val="005F4AFF"/>
    <w:rsid w:val="00605E9D"/>
    <w:rsid w:val="00607827"/>
    <w:rsid w:val="00610C98"/>
    <w:rsid w:val="00623918"/>
    <w:rsid w:val="006306E8"/>
    <w:rsid w:val="0063113C"/>
    <w:rsid w:val="0063500D"/>
    <w:rsid w:val="006518D7"/>
    <w:rsid w:val="00656D2C"/>
    <w:rsid w:val="00681656"/>
    <w:rsid w:val="00692D25"/>
    <w:rsid w:val="006A5083"/>
    <w:rsid w:val="006B21BE"/>
    <w:rsid w:val="006B2F9B"/>
    <w:rsid w:val="006B3406"/>
    <w:rsid w:val="006C07E3"/>
    <w:rsid w:val="006C7E48"/>
    <w:rsid w:val="006D592C"/>
    <w:rsid w:val="006E08A5"/>
    <w:rsid w:val="006E7DE9"/>
    <w:rsid w:val="006F3BBF"/>
    <w:rsid w:val="006F7D85"/>
    <w:rsid w:val="00717C7E"/>
    <w:rsid w:val="0072641A"/>
    <w:rsid w:val="007267F5"/>
    <w:rsid w:val="007340A0"/>
    <w:rsid w:val="0073642C"/>
    <w:rsid w:val="0074307E"/>
    <w:rsid w:val="00761C4B"/>
    <w:rsid w:val="007621B6"/>
    <w:rsid w:val="00764D34"/>
    <w:rsid w:val="0077285C"/>
    <w:rsid w:val="00781728"/>
    <w:rsid w:val="00785906"/>
    <w:rsid w:val="0078593A"/>
    <w:rsid w:val="00792742"/>
    <w:rsid w:val="00793BDD"/>
    <w:rsid w:val="007964AB"/>
    <w:rsid w:val="00797550"/>
    <w:rsid w:val="007A2183"/>
    <w:rsid w:val="007A371D"/>
    <w:rsid w:val="007A4AD5"/>
    <w:rsid w:val="007B01C0"/>
    <w:rsid w:val="007B1109"/>
    <w:rsid w:val="007B38FB"/>
    <w:rsid w:val="007B6233"/>
    <w:rsid w:val="007B78A1"/>
    <w:rsid w:val="007C3345"/>
    <w:rsid w:val="007D67A3"/>
    <w:rsid w:val="007E196C"/>
    <w:rsid w:val="007E413C"/>
    <w:rsid w:val="007E5D53"/>
    <w:rsid w:val="007F305D"/>
    <w:rsid w:val="007F3154"/>
    <w:rsid w:val="007F5C95"/>
    <w:rsid w:val="007F76E8"/>
    <w:rsid w:val="00801AD5"/>
    <w:rsid w:val="00806478"/>
    <w:rsid w:val="008068FA"/>
    <w:rsid w:val="008223AD"/>
    <w:rsid w:val="00833125"/>
    <w:rsid w:val="00841AA7"/>
    <w:rsid w:val="008443E7"/>
    <w:rsid w:val="00846E86"/>
    <w:rsid w:val="00851858"/>
    <w:rsid w:val="00852FA9"/>
    <w:rsid w:val="0086185E"/>
    <w:rsid w:val="0086376E"/>
    <w:rsid w:val="00876D03"/>
    <w:rsid w:val="008813C7"/>
    <w:rsid w:val="0088784B"/>
    <w:rsid w:val="0089173A"/>
    <w:rsid w:val="00895B91"/>
    <w:rsid w:val="00897AE4"/>
    <w:rsid w:val="008A1073"/>
    <w:rsid w:val="008B3B78"/>
    <w:rsid w:val="008B6F4D"/>
    <w:rsid w:val="008D2113"/>
    <w:rsid w:val="008E0F10"/>
    <w:rsid w:val="008E3385"/>
    <w:rsid w:val="008F04EF"/>
    <w:rsid w:val="008F20A9"/>
    <w:rsid w:val="008F392D"/>
    <w:rsid w:val="008F53B3"/>
    <w:rsid w:val="00904680"/>
    <w:rsid w:val="00904B06"/>
    <w:rsid w:val="00906836"/>
    <w:rsid w:val="00917606"/>
    <w:rsid w:val="00922956"/>
    <w:rsid w:val="00922C0E"/>
    <w:rsid w:val="00923235"/>
    <w:rsid w:val="00925864"/>
    <w:rsid w:val="0093051B"/>
    <w:rsid w:val="00931A4A"/>
    <w:rsid w:val="00931DDB"/>
    <w:rsid w:val="00933AAD"/>
    <w:rsid w:val="009443DE"/>
    <w:rsid w:val="00947288"/>
    <w:rsid w:val="00961C53"/>
    <w:rsid w:val="00964CC8"/>
    <w:rsid w:val="00967FB2"/>
    <w:rsid w:val="00970074"/>
    <w:rsid w:val="00973E58"/>
    <w:rsid w:val="00987CD5"/>
    <w:rsid w:val="009967EC"/>
    <w:rsid w:val="009A0F59"/>
    <w:rsid w:val="009B2029"/>
    <w:rsid w:val="009B217A"/>
    <w:rsid w:val="009B707C"/>
    <w:rsid w:val="009C0847"/>
    <w:rsid w:val="009C0900"/>
    <w:rsid w:val="009D302D"/>
    <w:rsid w:val="009D4EC8"/>
    <w:rsid w:val="009D59F4"/>
    <w:rsid w:val="009D65C4"/>
    <w:rsid w:val="009D69AD"/>
    <w:rsid w:val="009E56BD"/>
    <w:rsid w:val="009E737F"/>
    <w:rsid w:val="009F1B33"/>
    <w:rsid w:val="00A06632"/>
    <w:rsid w:val="00A178E1"/>
    <w:rsid w:val="00A17A5E"/>
    <w:rsid w:val="00A20B18"/>
    <w:rsid w:val="00A22154"/>
    <w:rsid w:val="00A22772"/>
    <w:rsid w:val="00A2469B"/>
    <w:rsid w:val="00A2473E"/>
    <w:rsid w:val="00A40FF7"/>
    <w:rsid w:val="00A43946"/>
    <w:rsid w:val="00A53E90"/>
    <w:rsid w:val="00A55C38"/>
    <w:rsid w:val="00A66871"/>
    <w:rsid w:val="00A87323"/>
    <w:rsid w:val="00AA160B"/>
    <w:rsid w:val="00AB0F02"/>
    <w:rsid w:val="00AB2BF2"/>
    <w:rsid w:val="00AB422C"/>
    <w:rsid w:val="00AB78A9"/>
    <w:rsid w:val="00AB78F6"/>
    <w:rsid w:val="00AB7C0D"/>
    <w:rsid w:val="00AC4752"/>
    <w:rsid w:val="00AD6261"/>
    <w:rsid w:val="00AF11B4"/>
    <w:rsid w:val="00B00D98"/>
    <w:rsid w:val="00B0628F"/>
    <w:rsid w:val="00B2227E"/>
    <w:rsid w:val="00B24F7E"/>
    <w:rsid w:val="00B27F4C"/>
    <w:rsid w:val="00B34A93"/>
    <w:rsid w:val="00B358ED"/>
    <w:rsid w:val="00B35D28"/>
    <w:rsid w:val="00B37CE6"/>
    <w:rsid w:val="00B37F23"/>
    <w:rsid w:val="00B46AEE"/>
    <w:rsid w:val="00B7081B"/>
    <w:rsid w:val="00B80599"/>
    <w:rsid w:val="00B80E0C"/>
    <w:rsid w:val="00B81B97"/>
    <w:rsid w:val="00B84216"/>
    <w:rsid w:val="00B85B11"/>
    <w:rsid w:val="00B9284B"/>
    <w:rsid w:val="00BA1596"/>
    <w:rsid w:val="00BC496B"/>
    <w:rsid w:val="00BC59FA"/>
    <w:rsid w:val="00BD20E0"/>
    <w:rsid w:val="00BE01EA"/>
    <w:rsid w:val="00BE1693"/>
    <w:rsid w:val="00BE39D4"/>
    <w:rsid w:val="00BE6939"/>
    <w:rsid w:val="00BF3CF2"/>
    <w:rsid w:val="00C01C77"/>
    <w:rsid w:val="00C02DC4"/>
    <w:rsid w:val="00C152B2"/>
    <w:rsid w:val="00C216DA"/>
    <w:rsid w:val="00C34498"/>
    <w:rsid w:val="00C4431E"/>
    <w:rsid w:val="00C449DC"/>
    <w:rsid w:val="00C44F96"/>
    <w:rsid w:val="00C5182A"/>
    <w:rsid w:val="00C523A5"/>
    <w:rsid w:val="00C570A4"/>
    <w:rsid w:val="00C64E10"/>
    <w:rsid w:val="00C74B43"/>
    <w:rsid w:val="00C75373"/>
    <w:rsid w:val="00C76D81"/>
    <w:rsid w:val="00C83B91"/>
    <w:rsid w:val="00C86CF0"/>
    <w:rsid w:val="00CA1350"/>
    <w:rsid w:val="00CA30C7"/>
    <w:rsid w:val="00CB3C74"/>
    <w:rsid w:val="00CB401E"/>
    <w:rsid w:val="00CB521F"/>
    <w:rsid w:val="00CB555E"/>
    <w:rsid w:val="00CB636C"/>
    <w:rsid w:val="00CC0B01"/>
    <w:rsid w:val="00CC38D2"/>
    <w:rsid w:val="00CD3087"/>
    <w:rsid w:val="00CD50D6"/>
    <w:rsid w:val="00CE06F7"/>
    <w:rsid w:val="00CE59B6"/>
    <w:rsid w:val="00CE6603"/>
    <w:rsid w:val="00CE666B"/>
    <w:rsid w:val="00CF2B8D"/>
    <w:rsid w:val="00CF7385"/>
    <w:rsid w:val="00D061DC"/>
    <w:rsid w:val="00D10381"/>
    <w:rsid w:val="00D1406D"/>
    <w:rsid w:val="00D23BA5"/>
    <w:rsid w:val="00D25D3E"/>
    <w:rsid w:val="00D34DD9"/>
    <w:rsid w:val="00D36D3E"/>
    <w:rsid w:val="00D44E59"/>
    <w:rsid w:val="00D50750"/>
    <w:rsid w:val="00D573A5"/>
    <w:rsid w:val="00D6253C"/>
    <w:rsid w:val="00D66C50"/>
    <w:rsid w:val="00D96D3F"/>
    <w:rsid w:val="00DA36D8"/>
    <w:rsid w:val="00DA4F3D"/>
    <w:rsid w:val="00DB0068"/>
    <w:rsid w:val="00DB093B"/>
    <w:rsid w:val="00DB260B"/>
    <w:rsid w:val="00DB47FC"/>
    <w:rsid w:val="00DB56D8"/>
    <w:rsid w:val="00DB6BF0"/>
    <w:rsid w:val="00DC1AF6"/>
    <w:rsid w:val="00DC6A08"/>
    <w:rsid w:val="00DE0C41"/>
    <w:rsid w:val="00DE385E"/>
    <w:rsid w:val="00DE65BC"/>
    <w:rsid w:val="00DF5967"/>
    <w:rsid w:val="00E02EF2"/>
    <w:rsid w:val="00E12403"/>
    <w:rsid w:val="00E151F9"/>
    <w:rsid w:val="00E17B2D"/>
    <w:rsid w:val="00E2051B"/>
    <w:rsid w:val="00E26B45"/>
    <w:rsid w:val="00E304C6"/>
    <w:rsid w:val="00E35462"/>
    <w:rsid w:val="00E40A45"/>
    <w:rsid w:val="00E429B3"/>
    <w:rsid w:val="00E42AFB"/>
    <w:rsid w:val="00E50DAA"/>
    <w:rsid w:val="00E54E0E"/>
    <w:rsid w:val="00E63332"/>
    <w:rsid w:val="00E76BE2"/>
    <w:rsid w:val="00E84C4F"/>
    <w:rsid w:val="00E8538F"/>
    <w:rsid w:val="00E91B6B"/>
    <w:rsid w:val="00EB2B2A"/>
    <w:rsid w:val="00EB5125"/>
    <w:rsid w:val="00EB5D87"/>
    <w:rsid w:val="00EC4A2D"/>
    <w:rsid w:val="00EC6929"/>
    <w:rsid w:val="00ED7D4C"/>
    <w:rsid w:val="00EE0604"/>
    <w:rsid w:val="00EE439C"/>
    <w:rsid w:val="00EE43EF"/>
    <w:rsid w:val="00EF7054"/>
    <w:rsid w:val="00F1193E"/>
    <w:rsid w:val="00F15BD8"/>
    <w:rsid w:val="00F22281"/>
    <w:rsid w:val="00F25F8C"/>
    <w:rsid w:val="00F3545C"/>
    <w:rsid w:val="00F36B4E"/>
    <w:rsid w:val="00F406A8"/>
    <w:rsid w:val="00F42865"/>
    <w:rsid w:val="00F51FAB"/>
    <w:rsid w:val="00F5234D"/>
    <w:rsid w:val="00F55742"/>
    <w:rsid w:val="00F665DE"/>
    <w:rsid w:val="00F66FA4"/>
    <w:rsid w:val="00F7074C"/>
    <w:rsid w:val="00F74E7A"/>
    <w:rsid w:val="00F83FE6"/>
    <w:rsid w:val="00F900A4"/>
    <w:rsid w:val="00FA1DEF"/>
    <w:rsid w:val="00FB19B8"/>
    <w:rsid w:val="00FB3640"/>
    <w:rsid w:val="00FC37A7"/>
    <w:rsid w:val="00FC670D"/>
    <w:rsid w:val="00FD5D29"/>
    <w:rsid w:val="00FE2355"/>
    <w:rsid w:val="044E8C14"/>
    <w:rsid w:val="40A3A0D1"/>
    <w:rsid w:val="4873A767"/>
    <w:rsid w:val="4EF5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2B6A2"/>
  <w15:docId w15:val="{0CFD9DE5-FCA2-44B7-A68C-5C2DC337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5D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5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57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7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5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7054"/>
  </w:style>
  <w:style w:type="character" w:styleId="Hyperlink">
    <w:name w:val="Hyperlink"/>
    <w:basedOn w:val="DefaultParagraphFont"/>
    <w:uiPriority w:val="99"/>
    <w:unhideWhenUsed/>
    <w:rsid w:val="000A2D17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E06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060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0604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rsid w:val="001947D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B692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B692E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706">
          <w:marLeft w:val="6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64">
          <w:marLeft w:val="6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824">
          <w:marLeft w:val="6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88">
          <w:marLeft w:val="6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50">
          <w:marLeft w:val="63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4219020C0214CBAFC858109A6A10C" ma:contentTypeVersion="9" ma:contentTypeDescription="Create a new document." ma:contentTypeScope="" ma:versionID="04b2c2ec1c52d3d69046cb7cab05eb68">
  <xsd:schema xmlns:xsd="http://www.w3.org/2001/XMLSchema" xmlns:xs="http://www.w3.org/2001/XMLSchema" xmlns:p="http://schemas.microsoft.com/office/2006/metadata/properties" xmlns:ns2="b0af935f-2399-4079-bb7b-3a5665ff64b6" xmlns:ns3="41c2478a-e666-41e4-9f04-b37aaf69c302" targetNamespace="http://schemas.microsoft.com/office/2006/metadata/properties" ma:root="true" ma:fieldsID="bcff6eb7c0620add9f033fa5471db5b9" ns2:_="" ns3:_="">
    <xsd:import namespace="b0af935f-2399-4079-bb7b-3a5665ff64b6"/>
    <xsd:import namespace="41c2478a-e666-41e4-9f04-b37aaf69c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935f-2399-4079-bb7b-3a5665ff6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2478a-e666-41e4-9f04-b37aaf69c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c2478a-e666-41e4-9f04-b37aaf69c30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DF84B-E3FA-43BF-9701-9DEBEAD8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935f-2399-4079-bb7b-3a5665ff64b6"/>
    <ds:schemaRef ds:uri="41c2478a-e666-41e4-9f04-b37aaf69c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27EB2-9682-4047-B553-95CCD5A3F2A4}">
  <ds:schemaRefs>
    <ds:schemaRef ds:uri="http://purl.org/dc/terms/"/>
    <ds:schemaRef ds:uri="b0af935f-2399-4079-bb7b-3a5665ff64b6"/>
    <ds:schemaRef ds:uri="http://schemas.microsoft.com/office/2006/documentManagement/types"/>
    <ds:schemaRef ds:uri="http://schemas.microsoft.com/office/2006/metadata/properties"/>
    <ds:schemaRef ds:uri="http://purl.org/dc/elements/1.1/"/>
    <ds:schemaRef ds:uri="41c2478a-e666-41e4-9f04-b37aaf69c302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4A3C06-B5F0-445E-AE7C-387FA3A0A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Cooley</dc:creator>
  <cp:lastModifiedBy>Denise Lin</cp:lastModifiedBy>
  <cp:revision>3</cp:revision>
  <cp:lastPrinted>2018-07-10T21:58:00Z</cp:lastPrinted>
  <dcterms:created xsi:type="dcterms:W3CDTF">2019-10-03T18:21:00Z</dcterms:created>
  <dcterms:modified xsi:type="dcterms:W3CDTF">2019-10-10T20:21:00Z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0x0101005914219020C0214CBAFC858109A6A10C</vt:lpwstr>
  </property>
  <property fmtid="{D5CDD505-2E9C-101B-9397-08002B2CF9AE}" pid="3" name="AuthorIds_UIVersion_1536">
    <vt:lpwstr>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2560">
    <vt:lpwstr>28</vt:lpwstr>
  </property>
</Properties>
</file>